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5C9A" w14:textId="77777777" w:rsidR="00330BAD" w:rsidRPr="003072ED" w:rsidRDefault="00330BAD" w:rsidP="00330BAD">
      <w:pPr>
        <w:spacing w:line="276" w:lineRule="auto"/>
        <w:jc w:val="center"/>
        <w:rPr>
          <w:rFonts w:ascii="Humanist 777" w:hAnsi="Humanist 777"/>
          <w:color w:val="222A35" w:themeColor="text2" w:themeShade="80"/>
          <w:sz w:val="16"/>
        </w:rPr>
      </w:pPr>
    </w:p>
    <w:p w14:paraId="5055A6ED" w14:textId="77777777" w:rsidR="00757A5A" w:rsidRPr="00F4583C" w:rsidRDefault="00757A5A">
      <w:pPr>
        <w:rPr>
          <w:rFonts w:ascii="Times New Roman" w:hAnsi="Times New Roman" w:cs="Times New Roman"/>
        </w:rPr>
      </w:pPr>
    </w:p>
    <w:p w14:paraId="54EE2805" w14:textId="77777777" w:rsidR="00A667CD" w:rsidRDefault="00A667CD" w:rsidP="00F2283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8"/>
        </w:rPr>
      </w:pPr>
    </w:p>
    <w:p w14:paraId="4F8226FA" w14:textId="77777777" w:rsidR="00A667CD" w:rsidRDefault="00A667CD" w:rsidP="00F2283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8"/>
        </w:rPr>
      </w:pPr>
    </w:p>
    <w:p w14:paraId="23711B84" w14:textId="77777777" w:rsidR="00CE0F68" w:rsidRDefault="00CE0F68" w:rsidP="000D0FDA">
      <w:pPr>
        <w:jc w:val="center"/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</w:pPr>
    </w:p>
    <w:p w14:paraId="4C9D743F" w14:textId="45396E78" w:rsidR="000D0FDA" w:rsidRPr="008A0FC1" w:rsidRDefault="000D0FDA" w:rsidP="000D0FDA">
      <w:pPr>
        <w:jc w:val="center"/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</w:pPr>
      <w:r w:rsidRPr="008A0FC1"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  <w:t>Requisitos para Solicitar Descuento</w:t>
      </w:r>
    </w:p>
    <w:p w14:paraId="4F816236" w14:textId="1F4C09E6" w:rsidR="000D0FDA" w:rsidRPr="008A0FC1" w:rsidRDefault="000D0FDA" w:rsidP="000D0FDA">
      <w:pPr>
        <w:jc w:val="center"/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</w:pPr>
      <w:r w:rsidRPr="008A0FC1"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  <w:t>Nuevo Ingreso</w:t>
      </w:r>
      <w:r w:rsidR="00A54B71">
        <w:rPr>
          <w:rFonts w:ascii="Bookman Old Style" w:hAnsi="Bookman Old Style" w:cs="Arial"/>
          <w:b/>
          <w:i/>
          <w:sz w:val="36"/>
          <w:szCs w:val="36"/>
          <w:u w:val="single"/>
          <w:lang w:val="es-NI"/>
        </w:rPr>
        <w:t xml:space="preserve"> 2022</w:t>
      </w:r>
    </w:p>
    <w:p w14:paraId="31A19CD7" w14:textId="77777777" w:rsidR="000D0FDA" w:rsidRDefault="000D0FDA" w:rsidP="000D0FDA">
      <w:pPr>
        <w:jc w:val="both"/>
        <w:rPr>
          <w:sz w:val="36"/>
          <w:szCs w:val="36"/>
          <w:lang w:val="es-NI"/>
        </w:rPr>
      </w:pPr>
    </w:p>
    <w:p w14:paraId="200ABB2D" w14:textId="39CF4684" w:rsidR="000D0FDA" w:rsidRPr="009A372F" w:rsidRDefault="000D0FDA" w:rsidP="000D0FDA">
      <w:pPr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>
        <w:rPr>
          <w:rFonts w:ascii="Book Antiqua" w:hAnsi="Book Antiqua" w:cs="Arial"/>
          <w:i/>
          <w:sz w:val="26"/>
          <w:szCs w:val="26"/>
          <w:lang w:val="es-NI"/>
        </w:rPr>
        <w:t xml:space="preserve">Por acuerdo de la Comisión 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de la </w:t>
      </w:r>
      <w:r w:rsidRPr="009A372F">
        <w:rPr>
          <w:rFonts w:ascii="Book Antiqua" w:hAnsi="Book Antiqua" w:cs="Arial"/>
          <w:b/>
          <w:i/>
          <w:sz w:val="26"/>
          <w:szCs w:val="26"/>
          <w:lang w:val="es-NI"/>
        </w:rPr>
        <w:t>FF. CC. EE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los requisitos para solicitar </w:t>
      </w:r>
      <w:r>
        <w:rPr>
          <w:rFonts w:ascii="Book Antiqua" w:hAnsi="Book Antiqua" w:cs="Arial"/>
          <w:i/>
          <w:sz w:val="26"/>
          <w:szCs w:val="26"/>
          <w:lang w:val="es-NI"/>
        </w:rPr>
        <w:t>Descuento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para </w:t>
      </w:r>
      <w:r>
        <w:rPr>
          <w:rFonts w:ascii="Book Antiqua" w:hAnsi="Book Antiqua" w:cs="Arial"/>
          <w:b/>
          <w:i/>
          <w:sz w:val="26"/>
          <w:szCs w:val="26"/>
          <w:u w:val="single"/>
          <w:lang w:val="es-NI"/>
        </w:rPr>
        <w:t xml:space="preserve">Maestrías: </w:t>
      </w:r>
      <w:r w:rsidR="00C67254">
        <w:rPr>
          <w:rFonts w:ascii="Book Antiqua" w:hAnsi="Book Antiqua" w:cs="Arial"/>
          <w:b/>
          <w:i/>
          <w:sz w:val="26"/>
          <w:szCs w:val="26"/>
          <w:u w:val="single"/>
          <w:lang w:val="es-NI"/>
        </w:rPr>
        <w:t xml:space="preserve"> 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>son los siguientes:</w:t>
      </w:r>
    </w:p>
    <w:p w14:paraId="56BB635F" w14:textId="77777777" w:rsidR="000D0FDA" w:rsidRPr="009A372F" w:rsidRDefault="000D0FDA" w:rsidP="000D0FDA">
      <w:pPr>
        <w:jc w:val="both"/>
        <w:rPr>
          <w:rFonts w:ascii="Book Antiqua" w:hAnsi="Book Antiqua" w:cs="Arial"/>
          <w:i/>
          <w:sz w:val="26"/>
          <w:szCs w:val="26"/>
          <w:lang w:val="es-NI"/>
        </w:rPr>
      </w:pPr>
    </w:p>
    <w:p w14:paraId="6DE00BED" w14:textId="2C10A73B" w:rsidR="000D0FDA" w:rsidRPr="009A372F" w:rsidRDefault="000D0FDA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1. Carta dirigida </w:t>
      </w:r>
      <w:r w:rsidR="0065739D">
        <w:rPr>
          <w:rFonts w:ascii="Book Antiqua" w:hAnsi="Book Antiqua" w:cs="Arial"/>
          <w:i/>
          <w:sz w:val="26"/>
          <w:szCs w:val="26"/>
          <w:lang w:val="es-NI"/>
        </w:rPr>
        <w:t xml:space="preserve">a </w:t>
      </w:r>
      <w:r w:rsidR="0065739D" w:rsidRPr="00F5485F">
        <w:rPr>
          <w:rFonts w:ascii="Book Antiqua" w:hAnsi="Book Antiqua" w:cs="Arial"/>
          <w:b/>
          <w:i/>
          <w:sz w:val="26"/>
          <w:szCs w:val="26"/>
          <w:lang w:val="es-NI"/>
        </w:rPr>
        <w:t xml:space="preserve">Comisión de programa </w:t>
      </w:r>
      <w:r w:rsidR="00D22D0C" w:rsidRPr="00F5485F">
        <w:rPr>
          <w:rFonts w:ascii="Book Antiqua" w:hAnsi="Book Antiqua" w:cs="Arial"/>
          <w:b/>
          <w:i/>
          <w:sz w:val="26"/>
          <w:szCs w:val="26"/>
          <w:lang w:val="es-NI"/>
        </w:rPr>
        <w:t>d</w:t>
      </w:r>
      <w:r w:rsidR="0065739D" w:rsidRPr="00F5485F">
        <w:rPr>
          <w:rFonts w:ascii="Book Antiqua" w:hAnsi="Book Antiqua" w:cs="Arial"/>
          <w:b/>
          <w:i/>
          <w:sz w:val="26"/>
          <w:szCs w:val="26"/>
          <w:lang w:val="es-NI"/>
        </w:rPr>
        <w:t xml:space="preserve">e </w:t>
      </w:r>
      <w:r w:rsidR="00F266AA" w:rsidRPr="00F5485F">
        <w:rPr>
          <w:rFonts w:ascii="Book Antiqua" w:hAnsi="Book Antiqua" w:cs="Arial"/>
          <w:b/>
          <w:i/>
          <w:sz w:val="26"/>
          <w:szCs w:val="26"/>
          <w:lang w:val="es-NI"/>
        </w:rPr>
        <w:t>maestría en contabilid</w:t>
      </w:r>
      <w:r w:rsidR="004C08AC" w:rsidRPr="00F5485F">
        <w:rPr>
          <w:rFonts w:ascii="Book Antiqua" w:hAnsi="Book Antiqua" w:cs="Arial"/>
          <w:b/>
          <w:i/>
          <w:sz w:val="26"/>
          <w:szCs w:val="26"/>
          <w:lang w:val="es-NI"/>
        </w:rPr>
        <w:t xml:space="preserve">ad </w:t>
      </w:r>
      <w:r w:rsidR="00A54B71">
        <w:rPr>
          <w:rFonts w:ascii="Book Antiqua" w:hAnsi="Book Antiqua" w:cs="Arial"/>
          <w:i/>
          <w:sz w:val="26"/>
          <w:szCs w:val="26"/>
          <w:lang w:val="es-NI"/>
        </w:rPr>
        <w:t>con énfasis en auditoria 2022</w:t>
      </w:r>
      <w:r w:rsidR="00BC25FB" w:rsidRPr="00F72136">
        <w:rPr>
          <w:rFonts w:ascii="Book Antiqua" w:hAnsi="Book Antiqua" w:cs="Arial"/>
          <w:i/>
          <w:sz w:val="26"/>
          <w:szCs w:val="26"/>
          <w:lang w:val="es-NI"/>
        </w:rPr>
        <w:t xml:space="preserve"> </w:t>
      </w:r>
      <w:r w:rsidR="00BC25FB" w:rsidRPr="00F72136">
        <w:rPr>
          <w:rFonts w:ascii="Book Antiqua" w:hAnsi="Book Antiqua" w:cs="Arial"/>
          <w:b/>
          <w:i/>
          <w:sz w:val="26"/>
          <w:szCs w:val="26"/>
          <w:lang w:val="es-NI"/>
        </w:rPr>
        <w:t>o Maestría en Finanzas</w:t>
      </w:r>
      <w:r w:rsidR="00BC25FB">
        <w:rPr>
          <w:rFonts w:ascii="Book Antiqua" w:hAnsi="Book Antiqua" w:cs="Arial"/>
          <w:i/>
          <w:sz w:val="26"/>
          <w:szCs w:val="26"/>
          <w:lang w:val="es-NI"/>
        </w:rPr>
        <w:t>,</w:t>
      </w:r>
      <w:r w:rsidR="00D22D0C" w:rsidRPr="008A3B3E">
        <w:rPr>
          <w:rFonts w:ascii="Book Antiqua" w:hAnsi="Book Antiqua" w:cs="Arial"/>
          <w:i/>
          <w:sz w:val="26"/>
          <w:szCs w:val="26"/>
          <w:lang w:val="es-NI"/>
        </w:rPr>
        <w:t xml:space="preserve"> en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la que especifica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>nombre de la Maestría, motivo</w:t>
      </w:r>
      <w:r>
        <w:rPr>
          <w:rFonts w:ascii="Book Antiqua" w:hAnsi="Book Antiqua" w:cs="Arial"/>
          <w:i/>
          <w:sz w:val="26"/>
          <w:szCs w:val="26"/>
          <w:lang w:val="es-NI"/>
        </w:rPr>
        <w:t xml:space="preserve"> de </w:t>
      </w:r>
      <w:r w:rsidR="00C67254">
        <w:rPr>
          <w:rFonts w:ascii="Book Antiqua" w:hAnsi="Book Antiqua" w:cs="Arial"/>
          <w:i/>
          <w:sz w:val="26"/>
          <w:szCs w:val="26"/>
          <w:lang w:val="es-NI"/>
        </w:rPr>
        <w:t>solicitud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 y porcentaje </w:t>
      </w:r>
      <w:r w:rsidR="008A3B3E" w:rsidRPr="009A372F">
        <w:rPr>
          <w:rFonts w:ascii="Book Antiqua" w:hAnsi="Book Antiqua" w:cs="Arial"/>
          <w:i/>
          <w:sz w:val="26"/>
          <w:szCs w:val="26"/>
          <w:lang w:val="es-NI"/>
        </w:rPr>
        <w:t>de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>d</w:t>
      </w:r>
      <w:r>
        <w:rPr>
          <w:rFonts w:ascii="Book Antiqua" w:hAnsi="Book Antiqua" w:cs="Arial"/>
          <w:i/>
          <w:sz w:val="26"/>
          <w:szCs w:val="26"/>
          <w:lang w:val="es-NI"/>
        </w:rPr>
        <w:t>escuento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que solicita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>.</w:t>
      </w:r>
    </w:p>
    <w:p w14:paraId="473669D3" w14:textId="77777777" w:rsidR="000D0FDA" w:rsidRPr="009A372F" w:rsidRDefault="000D0FDA" w:rsidP="000D0FDA">
      <w:pPr>
        <w:jc w:val="both"/>
        <w:rPr>
          <w:rFonts w:ascii="Book Antiqua" w:hAnsi="Book Antiqua" w:cs="Arial"/>
          <w:i/>
          <w:sz w:val="26"/>
          <w:szCs w:val="26"/>
          <w:lang w:val="es-NI"/>
        </w:rPr>
      </w:pPr>
    </w:p>
    <w:p w14:paraId="0D869EB2" w14:textId="6CC77DDE" w:rsidR="000D0FDA" w:rsidRPr="009A372F" w:rsidRDefault="000D0FDA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>
        <w:rPr>
          <w:rFonts w:ascii="Book Antiqua" w:hAnsi="Book Antiqua" w:cs="Arial"/>
          <w:i/>
          <w:sz w:val="26"/>
          <w:szCs w:val="26"/>
          <w:lang w:val="es-NI"/>
        </w:rPr>
        <w:t xml:space="preserve">2. 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Copia de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>colilla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del I</w:t>
      </w:r>
      <w:r w:rsidRPr="009A372F">
        <w:rPr>
          <w:rFonts w:ascii="Book Antiqua" w:hAnsi="Book Antiqua" w:cs="Arial"/>
          <w:b/>
          <w:i/>
          <w:sz w:val="26"/>
          <w:szCs w:val="26"/>
          <w:lang w:val="es-NI"/>
        </w:rPr>
        <w:t>NSS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de la Persona que solicita </w:t>
      </w:r>
      <w:r>
        <w:rPr>
          <w:rFonts w:ascii="Book Antiqua" w:hAnsi="Book Antiqua" w:cs="Arial"/>
          <w:i/>
          <w:sz w:val="26"/>
          <w:szCs w:val="26"/>
          <w:lang w:val="es-NI"/>
        </w:rPr>
        <w:t>el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descuento </w:t>
      </w:r>
      <w:r w:rsidR="008A3B3E" w:rsidRPr="009A372F">
        <w:rPr>
          <w:rFonts w:ascii="Book Antiqua" w:hAnsi="Book Antiqua" w:cs="Arial"/>
          <w:i/>
          <w:sz w:val="26"/>
          <w:szCs w:val="26"/>
          <w:lang w:val="es-NI"/>
        </w:rPr>
        <w:t>o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de quien le va a financiar los estudios. </w:t>
      </w:r>
    </w:p>
    <w:p w14:paraId="0082BA61" w14:textId="77777777" w:rsidR="000D0FDA" w:rsidRPr="009A372F" w:rsidRDefault="000D0FDA" w:rsidP="000D0FDA">
      <w:pPr>
        <w:jc w:val="both"/>
        <w:rPr>
          <w:rFonts w:ascii="Book Antiqua" w:hAnsi="Book Antiqua" w:cs="Arial"/>
          <w:i/>
          <w:sz w:val="26"/>
          <w:szCs w:val="26"/>
          <w:lang w:val="es-NI"/>
        </w:rPr>
      </w:pPr>
    </w:p>
    <w:p w14:paraId="3234D90E" w14:textId="58B1F09D" w:rsidR="000D0FDA" w:rsidRDefault="000D0FDA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>
        <w:rPr>
          <w:rFonts w:ascii="Book Antiqua" w:hAnsi="Book Antiqua" w:cs="Arial"/>
          <w:i/>
          <w:sz w:val="26"/>
          <w:szCs w:val="26"/>
          <w:lang w:val="es-NI"/>
        </w:rPr>
        <w:t xml:space="preserve">3. Llenar formato de 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Solicitud de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>d</w:t>
      </w:r>
      <w:r>
        <w:rPr>
          <w:rFonts w:ascii="Book Antiqua" w:hAnsi="Book Antiqua" w:cs="Arial"/>
          <w:i/>
          <w:sz w:val="26"/>
          <w:szCs w:val="26"/>
          <w:lang w:val="es-NI"/>
        </w:rPr>
        <w:t>escuento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 </w:t>
      </w:r>
      <w:r w:rsidR="008A3B3E" w:rsidRPr="009A372F">
        <w:rPr>
          <w:rFonts w:ascii="Book Antiqua" w:hAnsi="Book Antiqua" w:cs="Arial"/>
          <w:i/>
          <w:sz w:val="26"/>
          <w:szCs w:val="26"/>
          <w:lang w:val="es-NI"/>
        </w:rPr>
        <w:t>debidamente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 firmado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 xml:space="preserve"> 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(Se encuentra en la siguiente página) </w:t>
      </w:r>
    </w:p>
    <w:p w14:paraId="3077C24F" w14:textId="77777777" w:rsidR="000D0FDA" w:rsidRDefault="000D0FDA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</w:p>
    <w:p w14:paraId="7D6615F8" w14:textId="531F8F4D" w:rsidR="000D0FDA" w:rsidRDefault="000D0FDA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>
        <w:rPr>
          <w:rFonts w:ascii="Book Antiqua" w:hAnsi="Book Antiqua" w:cs="Arial"/>
          <w:i/>
          <w:sz w:val="26"/>
          <w:szCs w:val="26"/>
          <w:lang w:val="es-NI"/>
        </w:rPr>
        <w:t>4. Traer documentación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 en un fordel</w:t>
      </w:r>
      <w:bookmarkStart w:id="0" w:name="_GoBack"/>
      <w:bookmarkEnd w:id="0"/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rs tamaño carta con la siguiente documentación </w:t>
      </w:r>
      <w:r>
        <w:rPr>
          <w:rFonts w:ascii="Book Antiqua" w:hAnsi="Book Antiqua" w:cs="Arial"/>
          <w:i/>
          <w:sz w:val="26"/>
          <w:szCs w:val="26"/>
          <w:lang w:val="es-NI"/>
        </w:rPr>
        <w:t>para</w:t>
      </w:r>
      <w:r w:rsidR="008A3B3E">
        <w:rPr>
          <w:rFonts w:ascii="Book Antiqua" w:hAnsi="Book Antiqua" w:cs="Arial"/>
          <w:i/>
          <w:sz w:val="26"/>
          <w:szCs w:val="26"/>
          <w:lang w:val="es-NI"/>
        </w:rPr>
        <w:t xml:space="preserve"> abrir expediente e iniciar el proceso de solicitud de descuento </w:t>
      </w:r>
    </w:p>
    <w:p w14:paraId="5799051B" w14:textId="77777777" w:rsidR="008A3B3E" w:rsidRDefault="008A3B3E" w:rsidP="000D0FDA">
      <w:pPr>
        <w:ind w:left="360" w:hanging="360"/>
        <w:jc w:val="both"/>
        <w:rPr>
          <w:rFonts w:ascii="Book Antiqua" w:hAnsi="Book Antiqua" w:cs="Arial"/>
          <w:i/>
          <w:sz w:val="26"/>
          <w:szCs w:val="26"/>
          <w:lang w:val="es-NI"/>
        </w:rPr>
      </w:pPr>
    </w:p>
    <w:p w14:paraId="50E89B38" w14:textId="6F6E821F" w:rsid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 w:rsidRPr="008A3B3E">
        <w:rPr>
          <w:rFonts w:ascii="Book Antiqua" w:hAnsi="Book Antiqua" w:cs="Arial"/>
          <w:i/>
          <w:sz w:val="26"/>
          <w:szCs w:val="26"/>
        </w:rPr>
        <w:t xml:space="preserve">Carta de solicitud del descuento </w:t>
      </w:r>
    </w:p>
    <w:p w14:paraId="7D82C529" w14:textId="19763C68" w:rsid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>
        <w:rPr>
          <w:rFonts w:ascii="Book Antiqua" w:hAnsi="Book Antiqua" w:cs="Arial"/>
          <w:i/>
          <w:sz w:val="26"/>
          <w:szCs w:val="26"/>
        </w:rPr>
        <w:t xml:space="preserve">Formato de solicitud del descuento </w:t>
      </w:r>
    </w:p>
    <w:p w14:paraId="360357BE" w14:textId="49370377" w:rsidR="008A3B3E" w:rsidRP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 w:rsidRPr="008A3B3E">
        <w:rPr>
          <w:rFonts w:ascii="Book Antiqua" w:hAnsi="Book Antiqua" w:cs="Arial"/>
          <w:i/>
          <w:sz w:val="26"/>
          <w:szCs w:val="26"/>
        </w:rPr>
        <w:t xml:space="preserve">Tres copias de Título profesional </w:t>
      </w:r>
    </w:p>
    <w:p w14:paraId="67F8272A" w14:textId="0DE339EF" w:rsid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>
        <w:rPr>
          <w:rFonts w:ascii="Book Antiqua" w:hAnsi="Book Antiqua" w:cs="Arial"/>
          <w:i/>
          <w:sz w:val="26"/>
          <w:szCs w:val="26"/>
        </w:rPr>
        <w:t>Tres copias de la cedula de identidad</w:t>
      </w:r>
    </w:p>
    <w:p w14:paraId="613231CE" w14:textId="5DAD9D93" w:rsidR="008A3B3E" w:rsidRP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>
        <w:rPr>
          <w:rFonts w:ascii="Book Antiqua" w:hAnsi="Book Antiqua" w:cs="Arial"/>
          <w:i/>
          <w:sz w:val="26"/>
          <w:szCs w:val="26"/>
        </w:rPr>
        <w:t>Certificado ORIGINALES de calificaciones de la universidad.</w:t>
      </w:r>
    </w:p>
    <w:p w14:paraId="1BDBAA29" w14:textId="77777777" w:rsidR="008A3B3E" w:rsidRDefault="000D0FDA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 w:rsidRPr="008A3B3E">
        <w:rPr>
          <w:rFonts w:ascii="Book Antiqua" w:hAnsi="Book Antiqua" w:cs="Arial"/>
          <w:i/>
          <w:sz w:val="26"/>
          <w:szCs w:val="26"/>
        </w:rPr>
        <w:t>Curriculum Vitae</w:t>
      </w:r>
    </w:p>
    <w:p w14:paraId="0FFA190D" w14:textId="7DB96A49" w:rsidR="000D0FDA" w:rsidRPr="008A3B3E" w:rsidRDefault="008A3B3E" w:rsidP="008A3B3E">
      <w:pPr>
        <w:pStyle w:val="Prrafodelista"/>
        <w:numPr>
          <w:ilvl w:val="0"/>
          <w:numId w:val="14"/>
        </w:numPr>
        <w:jc w:val="both"/>
        <w:rPr>
          <w:rFonts w:ascii="Book Antiqua" w:hAnsi="Book Antiqua" w:cs="Arial"/>
          <w:i/>
          <w:sz w:val="26"/>
          <w:szCs w:val="26"/>
        </w:rPr>
      </w:pPr>
      <w:r w:rsidRPr="008A3B3E">
        <w:rPr>
          <w:rFonts w:ascii="Book Antiqua" w:hAnsi="Book Antiqua" w:cs="Arial"/>
          <w:i/>
          <w:sz w:val="26"/>
          <w:szCs w:val="26"/>
        </w:rPr>
        <w:t xml:space="preserve"> Dos Fotos tamaño carné</w:t>
      </w:r>
    </w:p>
    <w:p w14:paraId="715676C9" w14:textId="48EC72D4" w:rsidR="000D0FDA" w:rsidRPr="009A372F" w:rsidRDefault="000D0FDA" w:rsidP="000D0FDA">
      <w:pPr>
        <w:jc w:val="both"/>
        <w:rPr>
          <w:rFonts w:ascii="Book Antiqua" w:hAnsi="Book Antiqua" w:cs="Arial"/>
          <w:i/>
          <w:sz w:val="26"/>
          <w:szCs w:val="26"/>
          <w:lang w:val="es-NI"/>
        </w:rPr>
      </w:pPr>
      <w:r w:rsidRPr="009A372F">
        <w:rPr>
          <w:rFonts w:ascii="Book Antiqua" w:hAnsi="Book Antiqua" w:cs="Arial"/>
          <w:b/>
          <w:i/>
          <w:sz w:val="26"/>
          <w:szCs w:val="26"/>
          <w:u w:val="single"/>
          <w:lang w:val="es-NI"/>
        </w:rPr>
        <w:t>NOTA:</w:t>
      </w:r>
      <w:r w:rsidR="00C4291A">
        <w:rPr>
          <w:rFonts w:ascii="Book Antiqua" w:hAnsi="Book Antiqua" w:cs="Arial"/>
          <w:i/>
          <w:sz w:val="26"/>
          <w:szCs w:val="26"/>
          <w:lang w:val="es-NI"/>
        </w:rPr>
        <w:t xml:space="preserve"> Los coordinadores de cada programa re</w:t>
      </w:r>
      <w:r w:rsidRPr="009A372F">
        <w:rPr>
          <w:rFonts w:ascii="Book Antiqua" w:hAnsi="Book Antiqua" w:cs="Arial"/>
          <w:i/>
          <w:sz w:val="26"/>
          <w:szCs w:val="26"/>
          <w:lang w:val="es-NI"/>
        </w:rPr>
        <w:t>cibirán únicamente las solicitudes que cumplan con lo</w:t>
      </w:r>
      <w:r w:rsidR="00CE0F68">
        <w:rPr>
          <w:rFonts w:ascii="Book Antiqua" w:hAnsi="Book Antiqua" w:cs="Arial"/>
          <w:i/>
          <w:sz w:val="26"/>
          <w:szCs w:val="26"/>
          <w:lang w:val="es-NI"/>
        </w:rPr>
        <w:t xml:space="preserve">s requisitos arriba mencionados y posteriormente se le notificará la resolución correspondiente conforme a un estudio socioeconómico y académico. </w:t>
      </w:r>
    </w:p>
    <w:p w14:paraId="374C0EED" w14:textId="77777777" w:rsidR="0015099F" w:rsidRDefault="0015099F" w:rsidP="000D0FDA">
      <w:pPr>
        <w:jc w:val="both"/>
        <w:rPr>
          <w:rFonts w:ascii="Book Antiqua" w:hAnsi="Book Antiqua" w:cs="Arial"/>
          <w:lang w:val="es-NI"/>
        </w:rPr>
      </w:pPr>
    </w:p>
    <w:p w14:paraId="325C1D6B" w14:textId="77777777" w:rsidR="008A3B3E" w:rsidRDefault="008A3B3E" w:rsidP="000D0FDA">
      <w:pPr>
        <w:jc w:val="center"/>
        <w:rPr>
          <w:rFonts w:ascii="Book Antiqua" w:hAnsi="Book Antiqua" w:cs="Arial"/>
          <w:b/>
          <w:i/>
          <w:sz w:val="26"/>
          <w:szCs w:val="26"/>
          <w:lang w:val="es-NI"/>
        </w:rPr>
      </w:pPr>
    </w:p>
    <w:p w14:paraId="6ABD7001" w14:textId="77777777" w:rsidR="008A3B3E" w:rsidRDefault="008A3B3E" w:rsidP="000D0FDA">
      <w:pPr>
        <w:jc w:val="center"/>
        <w:rPr>
          <w:rFonts w:ascii="Book Antiqua" w:hAnsi="Book Antiqua" w:cs="Arial"/>
          <w:b/>
          <w:i/>
          <w:sz w:val="26"/>
          <w:szCs w:val="26"/>
          <w:lang w:val="es-NI"/>
        </w:rPr>
      </w:pPr>
    </w:p>
    <w:p w14:paraId="1C9B6E9E" w14:textId="77777777" w:rsidR="008A3B3E" w:rsidRDefault="008A3B3E" w:rsidP="000D0FDA">
      <w:pPr>
        <w:jc w:val="center"/>
        <w:rPr>
          <w:rFonts w:ascii="Book Antiqua" w:hAnsi="Book Antiqua" w:cs="Arial"/>
          <w:b/>
          <w:i/>
          <w:sz w:val="26"/>
          <w:szCs w:val="26"/>
          <w:lang w:val="es-NI"/>
        </w:rPr>
      </w:pPr>
    </w:p>
    <w:p w14:paraId="28F5693E" w14:textId="77777777" w:rsidR="008A3B3E" w:rsidRDefault="008A3B3E" w:rsidP="000D0FDA">
      <w:pPr>
        <w:jc w:val="center"/>
        <w:rPr>
          <w:rFonts w:ascii="Book Antiqua" w:hAnsi="Book Antiqua" w:cs="Arial"/>
          <w:b/>
          <w:i/>
          <w:sz w:val="26"/>
          <w:szCs w:val="26"/>
          <w:lang w:val="es-NI"/>
        </w:rPr>
      </w:pPr>
    </w:p>
    <w:p w14:paraId="3939B5E7" w14:textId="77777777" w:rsidR="000D0FDA" w:rsidRDefault="000D0FDA" w:rsidP="000D0FDA">
      <w:pPr>
        <w:rPr>
          <w:rFonts w:ascii="Arial" w:hAnsi="Arial" w:cs="Arial"/>
          <w:lang w:val="es-NI"/>
        </w:rPr>
      </w:pPr>
    </w:p>
    <w:p w14:paraId="423F2F2B" w14:textId="3BF05136" w:rsidR="000D0FDA" w:rsidRPr="00566036" w:rsidRDefault="00CE0F68" w:rsidP="000D0FDA">
      <w:pPr>
        <w:pStyle w:val="Ttulo"/>
        <w:rPr>
          <w:rFonts w:ascii="Times New Roman" w:hAnsi="Times New Roman"/>
          <w:b w:val="0"/>
          <w:i/>
          <w:sz w:val="29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6036">
        <w:rPr>
          <w:rFonts w:ascii="Times New Roman" w:hAnsi="Times New Roman"/>
          <w:i/>
          <w:sz w:val="29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SOLICITUD DE DESCUENTO PARA ESTUDIO DE MAESTRIAS </w:t>
      </w:r>
    </w:p>
    <w:p w14:paraId="0D015506" w14:textId="77777777" w:rsidR="000D0FDA" w:rsidRPr="00566036" w:rsidRDefault="000D0FDA" w:rsidP="000D0FDA">
      <w:pPr>
        <w:pStyle w:val="Ttulo"/>
        <w:jc w:val="left"/>
        <w:rPr>
          <w:rFonts w:ascii="Times New Roman" w:hAnsi="Times New Roman"/>
          <w:i/>
          <w:sz w:val="22"/>
        </w:rPr>
      </w:pPr>
      <w:r w:rsidRPr="00566036">
        <w:rPr>
          <w:rFonts w:ascii="Times New Roman" w:hAnsi="Times New Roman"/>
          <w:b w:val="0"/>
          <w:i/>
          <w:sz w:val="2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</w:t>
      </w:r>
    </w:p>
    <w:p w14:paraId="072776D6" w14:textId="77777777" w:rsidR="000D0FDA" w:rsidRPr="00566036" w:rsidRDefault="000D0FDA" w:rsidP="000D0FDA">
      <w:pPr>
        <w:pStyle w:val="Subttulo"/>
        <w:jc w:val="left"/>
        <w:rPr>
          <w:rFonts w:ascii="Times New Roman" w:hAnsi="Times New Roman"/>
          <w:i/>
          <w:sz w:val="22"/>
        </w:rPr>
      </w:pPr>
      <w:r w:rsidRPr="00566036">
        <w:rPr>
          <w:rFonts w:ascii="Times New Roman" w:hAnsi="Times New Roman"/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B34AE" wp14:editId="16F0B04F">
                <wp:simplePos x="0" y="0"/>
                <wp:positionH relativeFrom="column">
                  <wp:posOffset>3797300</wp:posOffset>
                </wp:positionH>
                <wp:positionV relativeFrom="paragraph">
                  <wp:posOffset>128270</wp:posOffset>
                </wp:positionV>
                <wp:extent cx="1828800" cy="0"/>
                <wp:effectExtent l="6350" t="13970" r="12700" b="5080"/>
                <wp:wrapNone/>
                <wp:docPr id="15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D9D24E6" id="Line 3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pt,10.1pt" to="44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JYKEwIAACo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"/>
            </w:pict>
          </mc:Fallback>
        </mc:AlternateContent>
      </w:r>
      <w:r w:rsidRPr="00566036">
        <w:rPr>
          <w:rFonts w:ascii="Times New Roman" w:hAnsi="Times New Roman"/>
          <w:i/>
          <w:sz w:val="22"/>
        </w:rPr>
        <w:t xml:space="preserve">                                                                                                Fecha</w:t>
      </w:r>
    </w:p>
    <w:p w14:paraId="1006B74D" w14:textId="77777777" w:rsidR="000D0FDA" w:rsidRPr="00566036" w:rsidRDefault="000D0FDA" w:rsidP="000D0FDA">
      <w:pPr>
        <w:pStyle w:val="Ttulo3"/>
        <w:spacing w:before="0" w:after="0"/>
        <w:rPr>
          <w:rFonts w:ascii="Times New Roman" w:hAnsi="Times New Roman" w:cs="Times New Roman"/>
          <w:i/>
          <w:u w:val="double"/>
          <w:lang w:val="es-NI"/>
        </w:rPr>
      </w:pPr>
      <w:r w:rsidRPr="00566036">
        <w:rPr>
          <w:rFonts w:ascii="Times New Roman" w:hAnsi="Times New Roman" w:cs="Times New Roman"/>
          <w:i/>
          <w:u w:val="double"/>
          <w:lang w:val="es-NI"/>
        </w:rPr>
        <w:t>DATOS PERSONALES DEL SOLICITANTE:</w:t>
      </w:r>
    </w:p>
    <w:p w14:paraId="6CB2CA5B" w14:textId="77777777" w:rsidR="000D0FDA" w:rsidRPr="00566036" w:rsidRDefault="000D0FDA" w:rsidP="000D0FDA">
      <w:pPr>
        <w:rPr>
          <w:rFonts w:ascii="Times New Roman" w:hAnsi="Times New Roman" w:cs="Times New Roman"/>
          <w:lang w:val="es-NI"/>
        </w:rPr>
      </w:pPr>
    </w:p>
    <w:p w14:paraId="2209E68B" w14:textId="77777777" w:rsidR="000D0FDA" w:rsidRPr="00566036" w:rsidRDefault="000D0FDA" w:rsidP="000D0FDA">
      <w:pPr>
        <w:tabs>
          <w:tab w:val="right" w:pos="8794"/>
        </w:tabs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A889E9" wp14:editId="1EBF86DD">
                <wp:simplePos x="0" y="0"/>
                <wp:positionH relativeFrom="column">
                  <wp:posOffset>1480185</wp:posOffset>
                </wp:positionH>
                <wp:positionV relativeFrom="paragraph">
                  <wp:posOffset>128905</wp:posOffset>
                </wp:positionV>
                <wp:extent cx="4120515" cy="0"/>
                <wp:effectExtent l="13335" t="5080" r="9525" b="1397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05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CCF104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55pt,10.15pt" to="441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9S8Eg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Nombres y Apellidos: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ab/>
      </w:r>
    </w:p>
    <w:p w14:paraId="70DE221C" w14:textId="77777777" w:rsidR="000D0FDA" w:rsidRPr="00566036" w:rsidRDefault="000D0FDA" w:rsidP="000D0FDA">
      <w:pPr>
        <w:tabs>
          <w:tab w:val="right" w:pos="8794"/>
        </w:tabs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A5903F" wp14:editId="4E9B910F">
                <wp:simplePos x="0" y="0"/>
                <wp:positionH relativeFrom="column">
                  <wp:posOffset>3340100</wp:posOffset>
                </wp:positionH>
                <wp:positionV relativeFrom="paragraph">
                  <wp:posOffset>137795</wp:posOffset>
                </wp:positionV>
                <wp:extent cx="457200" cy="224155"/>
                <wp:effectExtent l="6350" t="13970" r="12700" b="952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4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6285758" id="AutoShape 36" o:spid="_x0000_s1026" style="position:absolute;margin-left:263pt;margin-top:10.85pt;width:36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18D3ED" wp14:editId="7086FF04">
                <wp:simplePos x="0" y="0"/>
                <wp:positionH relativeFrom="column">
                  <wp:posOffset>5013960</wp:posOffset>
                </wp:positionH>
                <wp:positionV relativeFrom="paragraph">
                  <wp:posOffset>137795</wp:posOffset>
                </wp:positionV>
                <wp:extent cx="457200" cy="224155"/>
                <wp:effectExtent l="13335" t="13970" r="5715" b="9525"/>
                <wp:wrapNone/>
                <wp:docPr id="1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4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4837BDE" id="AutoShape 39" o:spid="_x0000_s1026" style="position:absolute;margin-left:394.8pt;margin-top:10.85pt;width:36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"/>
            </w:pict>
          </mc:Fallback>
        </mc:AlternateContent>
      </w:r>
      <w:r w:rsidRPr="00566036">
        <w:rPr>
          <w:rFonts w:ascii="Times New Roman" w:hAnsi="Times New Roman" w:cs="Times New Roman"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F22714" wp14:editId="35D1F006">
                <wp:simplePos x="0" y="0"/>
                <wp:positionH relativeFrom="column">
                  <wp:posOffset>1953260</wp:posOffset>
                </wp:positionH>
                <wp:positionV relativeFrom="paragraph">
                  <wp:posOffset>137795</wp:posOffset>
                </wp:positionV>
                <wp:extent cx="438150" cy="224155"/>
                <wp:effectExtent l="10160" t="13970" r="8890" b="9525"/>
                <wp:wrapNone/>
                <wp:docPr id="1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24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F5CD130" id="AutoShape 38" o:spid="_x0000_s1026" style="position:absolute;margin-left:153.8pt;margin-top:10.85pt;width:34.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"/>
            </w:pict>
          </mc:Fallback>
        </mc:AlternateContent>
      </w:r>
    </w:p>
    <w:p w14:paraId="14CF6E2E" w14:textId="77777777" w:rsidR="000D0FDA" w:rsidRPr="00566036" w:rsidRDefault="000D0FDA" w:rsidP="000D0FDA">
      <w:pPr>
        <w:pStyle w:val="Ttulo"/>
        <w:jc w:val="left"/>
        <w:rPr>
          <w:rFonts w:ascii="Times New Roman" w:hAnsi="Times New Roman"/>
          <w:i/>
          <w:noProof/>
          <w:sz w:val="22"/>
          <w:lang w:val="es-ES"/>
        </w:rPr>
      </w:pPr>
      <w:r w:rsidRPr="00566036">
        <w:rPr>
          <w:rFonts w:ascii="Times New Roman" w:hAnsi="Times New Roman"/>
          <w:i/>
          <w:noProof/>
          <w:sz w:val="22"/>
          <w:lang w:val="es-ES"/>
        </w:rPr>
        <w:t xml:space="preserve">Modalidad a cursar :  Regular                           Sabatino                           Dominical                </w:t>
      </w:r>
    </w:p>
    <w:p w14:paraId="74C2A4AA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6A33F24F" w14:textId="2B04E165" w:rsidR="000D0FDA" w:rsidRPr="00566036" w:rsidRDefault="00CE0F68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Celular: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>________________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Teléfono: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>________________</w:t>
      </w:r>
      <w:r w:rsidR="006A0AAD" w:rsidRPr="00566036">
        <w:rPr>
          <w:rFonts w:ascii="Times New Roman" w:hAnsi="Times New Roman" w:cs="Times New Roman"/>
          <w:b/>
          <w:i/>
          <w:sz w:val="22"/>
          <w:lang w:val="es-MX"/>
        </w:rPr>
        <w:t>E-mail: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>_______________________</w:t>
      </w:r>
    </w:p>
    <w:p w14:paraId="65E3B7E8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6C133F1B" w14:textId="5D1AC359" w:rsidR="000D0FDA" w:rsidRPr="00566036" w:rsidRDefault="00CE0F68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Dirección: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>_________________________________________________________________</w:t>
      </w:r>
    </w:p>
    <w:p w14:paraId="3968EA5E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                             </w:t>
      </w:r>
    </w:p>
    <w:p w14:paraId="08F3DFDC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1F1F424" wp14:editId="4A2FDA60">
                <wp:simplePos x="0" y="0"/>
                <wp:positionH relativeFrom="column">
                  <wp:posOffset>4223385</wp:posOffset>
                </wp:positionH>
                <wp:positionV relativeFrom="paragraph">
                  <wp:posOffset>136525</wp:posOffset>
                </wp:positionV>
                <wp:extent cx="1371600" cy="0"/>
                <wp:effectExtent l="13335" t="12700" r="5715" b="635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CA06F5F" id="Line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55pt,10.75pt" to="440.5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5FtEwIAACo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8D971CA" wp14:editId="38EF0EDA">
                <wp:simplePos x="0" y="0"/>
                <wp:positionH relativeFrom="column">
                  <wp:posOffset>1297305</wp:posOffset>
                </wp:positionH>
                <wp:positionV relativeFrom="paragraph">
                  <wp:posOffset>136525</wp:posOffset>
                </wp:positionV>
                <wp:extent cx="2468880" cy="0"/>
                <wp:effectExtent l="11430" t="12700" r="5715" b="6350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8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0CEE6D2" id="Line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5pt,10.75pt" to="296.5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mXEgIAACk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Fecha de Nacimiento:                                                                  Edad:</w:t>
      </w:r>
    </w:p>
    <w:p w14:paraId="0EDFA7E2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35383BFB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198B13" wp14:editId="5CF9357D">
                <wp:simplePos x="0" y="0"/>
                <wp:positionH relativeFrom="column">
                  <wp:posOffset>2486025</wp:posOffset>
                </wp:positionH>
                <wp:positionV relativeFrom="paragraph">
                  <wp:posOffset>140335</wp:posOffset>
                </wp:positionV>
                <wp:extent cx="3108960" cy="0"/>
                <wp:effectExtent l="9525" t="6985" r="5715" b="1206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79E65C7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11.05pt" to="440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CY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uFTls4XM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Empresa o Institución donde Labora:</w:t>
      </w:r>
    </w:p>
    <w:p w14:paraId="4961CC79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47EE11F4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F85D13A" wp14:editId="2BB88F97">
                <wp:simplePos x="0" y="0"/>
                <wp:positionH relativeFrom="column">
                  <wp:posOffset>748665</wp:posOffset>
                </wp:positionH>
                <wp:positionV relativeFrom="paragraph">
                  <wp:posOffset>94615</wp:posOffset>
                </wp:positionV>
                <wp:extent cx="4846320" cy="0"/>
                <wp:effectExtent l="5715" t="8890" r="5715" b="1016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46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4BA9E40" id="Line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5pt,7.45pt" to="440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cfGQ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Dirección:</w:t>
      </w:r>
    </w:p>
    <w:p w14:paraId="133388DF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                                                                                         </w:t>
      </w:r>
    </w:p>
    <w:p w14:paraId="3B169493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94E73" wp14:editId="7CF36D43">
                <wp:simplePos x="0" y="0"/>
                <wp:positionH relativeFrom="column">
                  <wp:posOffset>414020</wp:posOffset>
                </wp:positionH>
                <wp:positionV relativeFrom="paragraph">
                  <wp:posOffset>294640</wp:posOffset>
                </wp:positionV>
                <wp:extent cx="2606040" cy="0"/>
                <wp:effectExtent l="13970" t="8890" r="8890" b="10160"/>
                <wp:wrapNone/>
                <wp:docPr id="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76CE997" id="Line 3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6pt,23.2pt" to="237.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fTX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aWhNb1wBEZXa2VAcPasX86zpd4eUrlqiDjxSfL0YyMtCRvImJWycgQv2/WfNIIYcvY59&#10;Oje2C5DQAXSOclzucvCzRxQOJ/N0nuagGh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E-mail:___________________________Teléfono:___________</w:t>
      </w:r>
      <w:r w:rsidRPr="00566036">
        <w:rPr>
          <w:rFonts w:ascii="Times New Roman" w:hAnsi="Times New Roman" w:cs="Times New Roman"/>
          <w:b/>
          <w:i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1B39B3A" wp14:editId="0256CB87">
                <wp:simplePos x="0" y="0"/>
                <wp:positionH relativeFrom="column">
                  <wp:posOffset>1388745</wp:posOffset>
                </wp:positionH>
                <wp:positionV relativeFrom="paragraph">
                  <wp:posOffset>128905</wp:posOffset>
                </wp:positionV>
                <wp:extent cx="1097280" cy="0"/>
                <wp:effectExtent l="7620" t="5080" r="9525" b="13970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D1DFBDD"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35pt,10.15pt" to="1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yVu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" o:allowincell="f"/>
            </w:pict>
          </mc:Fallback>
        </mc:AlternateConten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Tiempo de Laborar:__________                              </w:t>
      </w:r>
    </w:p>
    <w:p w14:paraId="6C4EA2C4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noProof/>
          <w:sz w:val="22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Cargo:                                                                               </w:t>
      </w:r>
      <w:r w:rsidRPr="00566036">
        <w:rPr>
          <w:rFonts w:ascii="Times New Roman" w:hAnsi="Times New Roman" w:cs="Times New Roman"/>
          <w:b/>
          <w:i/>
          <w:noProof/>
          <w:sz w:val="22"/>
        </w:rPr>
        <w:t>Ingreso Mensual C$:_________________</w:t>
      </w:r>
    </w:p>
    <w:p w14:paraId="1FC73177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37C16A3D" w14:textId="77777777" w:rsidR="000D0FDA" w:rsidRPr="00566036" w:rsidRDefault="000D0FDA" w:rsidP="00CE0F68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Nombre del Posgrado/Maestría que solicita el Descuento_______________________________</w:t>
      </w:r>
    </w:p>
    <w:p w14:paraId="12156EFE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4BA73990" w14:textId="77777777" w:rsidR="00CE0F68" w:rsidRPr="00566036" w:rsidRDefault="000D0FDA" w:rsidP="00CE0F68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____________________</w:t>
      </w:r>
      <w:r w:rsidR="00CE0F68" w:rsidRPr="00566036">
        <w:rPr>
          <w:rFonts w:ascii="Times New Roman" w:hAnsi="Times New Roman" w:cs="Times New Roman"/>
          <w:b/>
          <w:i/>
          <w:sz w:val="22"/>
          <w:lang w:val="es-MX"/>
        </w:rPr>
        <w:t>_______________     Porcentaje de descuento solicitado: _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_________                                                             </w:t>
      </w:r>
    </w:p>
    <w:p w14:paraId="74E1E57E" w14:textId="77777777" w:rsidR="00CE0F68" w:rsidRPr="00566036" w:rsidRDefault="00CE0F68" w:rsidP="00CE0F68">
      <w:pPr>
        <w:rPr>
          <w:rFonts w:ascii="Times New Roman" w:hAnsi="Times New Roman" w:cs="Times New Roman"/>
          <w:b/>
          <w:i/>
          <w:sz w:val="22"/>
          <w:lang w:val="es-MX"/>
        </w:rPr>
      </w:pPr>
    </w:p>
    <w:p w14:paraId="5B4FCF07" w14:textId="2D7908DC" w:rsidR="000D0FDA" w:rsidRPr="00566036" w:rsidRDefault="000D0FDA" w:rsidP="00CE0F68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Motivo de solicitud: _________________________________________________________</w:t>
      </w:r>
      <w:r w:rsidR="00CE0F68" w:rsidRPr="00566036">
        <w:rPr>
          <w:rFonts w:ascii="Times New Roman" w:hAnsi="Times New Roman" w:cs="Times New Roman"/>
          <w:b/>
          <w:i/>
          <w:sz w:val="22"/>
          <w:lang w:val="es-MX"/>
        </w:rPr>
        <w:t>_________</w:t>
      </w:r>
    </w:p>
    <w:p w14:paraId="1FC627B2" w14:textId="777777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</w:p>
    <w:p w14:paraId="0FED9D93" w14:textId="3AF3B277" w:rsidR="000D0FDA" w:rsidRPr="00566036" w:rsidRDefault="000D0FDA" w:rsidP="000D0FDA">
      <w:pPr>
        <w:jc w:val="both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___________________________________________________________________________</w:t>
      </w:r>
      <w:r w:rsidR="00CE0F68" w:rsidRPr="00566036">
        <w:rPr>
          <w:rFonts w:ascii="Times New Roman" w:hAnsi="Times New Roman" w:cs="Times New Roman"/>
          <w:b/>
          <w:i/>
          <w:sz w:val="22"/>
          <w:lang w:val="es-MX"/>
        </w:rPr>
        <w:t>________</w:t>
      </w:r>
    </w:p>
    <w:p w14:paraId="29C2D5F0" w14:textId="77777777" w:rsidR="000D0FDA" w:rsidRPr="00566036" w:rsidRDefault="000D0FDA" w:rsidP="000D0FDA">
      <w:pPr>
        <w:pStyle w:val="Ttulo3"/>
        <w:spacing w:before="0" w:after="0" w:line="48" w:lineRule="auto"/>
        <w:rPr>
          <w:rFonts w:ascii="Times New Roman" w:hAnsi="Times New Roman" w:cs="Times New Roman"/>
          <w:i/>
          <w:u w:val="double"/>
          <w:lang w:val="es-NI"/>
        </w:rPr>
      </w:pPr>
    </w:p>
    <w:p w14:paraId="3296213E" w14:textId="77777777" w:rsidR="000D0FDA" w:rsidRPr="00566036" w:rsidRDefault="000D0FDA" w:rsidP="000D0FDA">
      <w:pPr>
        <w:pStyle w:val="Ttulo3"/>
        <w:spacing w:before="0" w:after="0"/>
        <w:rPr>
          <w:rFonts w:ascii="Times New Roman" w:hAnsi="Times New Roman" w:cs="Times New Roman"/>
          <w:i/>
          <w:u w:val="double"/>
          <w:lang w:val="es-NI"/>
        </w:rPr>
      </w:pPr>
      <w:r w:rsidRPr="00566036">
        <w:rPr>
          <w:rFonts w:ascii="Times New Roman" w:hAnsi="Times New Roman" w:cs="Times New Roman"/>
          <w:i/>
          <w:u w:val="double"/>
          <w:lang w:val="es-NI"/>
        </w:rPr>
        <w:t>En caso de que el costo se lo va a Pagar otra persona o empresa especifique:</w:t>
      </w:r>
    </w:p>
    <w:p w14:paraId="4486252F" w14:textId="77777777" w:rsidR="000D0FDA" w:rsidRPr="00566036" w:rsidRDefault="000D0FDA" w:rsidP="000D0FDA">
      <w:pPr>
        <w:rPr>
          <w:rFonts w:ascii="Times New Roman" w:hAnsi="Times New Roman" w:cs="Times New Roman"/>
          <w:lang w:val="es-NI"/>
        </w:rPr>
      </w:pPr>
    </w:p>
    <w:p w14:paraId="694D57DC" w14:textId="4B5F20C9" w:rsidR="000D0FDA" w:rsidRPr="00566036" w:rsidRDefault="000D0FDA" w:rsidP="000D0FDA">
      <w:pPr>
        <w:spacing w:line="10" w:lineRule="atLeast"/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Nombres y </w:t>
      </w:r>
      <w:r w:rsidR="00CE0F68" w:rsidRPr="00566036">
        <w:rPr>
          <w:rFonts w:ascii="Times New Roman" w:hAnsi="Times New Roman" w:cs="Times New Roman"/>
          <w:b/>
          <w:i/>
          <w:sz w:val="22"/>
          <w:lang w:val="es-MX"/>
        </w:rPr>
        <w:t>Apellidos: _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________________________________________________, Parentesco o </w:t>
      </w:r>
    </w:p>
    <w:p w14:paraId="57308051" w14:textId="77777777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</w:p>
    <w:p w14:paraId="7AB784C1" w14:textId="77777777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Relación_________________Dirección_______________________________________________</w:t>
      </w:r>
    </w:p>
    <w:p w14:paraId="6D6CDE71" w14:textId="77777777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</w:p>
    <w:p w14:paraId="049E787C" w14:textId="4268CDB5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____________________________ </w:t>
      </w:r>
      <w:r w:rsidR="005A782D" w:rsidRPr="00566036">
        <w:rPr>
          <w:rFonts w:ascii="Times New Roman" w:hAnsi="Times New Roman" w:cs="Times New Roman"/>
          <w:b/>
          <w:i/>
          <w:sz w:val="22"/>
          <w:lang w:val="es-MX"/>
        </w:rPr>
        <w:t>E-mail: _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____________________________________________</w:t>
      </w:r>
    </w:p>
    <w:p w14:paraId="4E80E205" w14:textId="77777777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</w:p>
    <w:p w14:paraId="5E4209E6" w14:textId="36A8D90A" w:rsidR="000D0FDA" w:rsidRPr="00566036" w:rsidRDefault="005A782D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Teléfono: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 xml:space="preserve">________________________ </w:t>
      </w:r>
      <w:r w:rsidRPr="00566036">
        <w:rPr>
          <w:rFonts w:ascii="Times New Roman" w:hAnsi="Times New Roman" w:cs="Times New Roman"/>
          <w:b/>
          <w:i/>
          <w:sz w:val="22"/>
          <w:lang w:val="es-MX"/>
        </w:rPr>
        <w:t>Celular: _</w:t>
      </w:r>
      <w:r w:rsidR="000D0FDA" w:rsidRPr="00566036">
        <w:rPr>
          <w:rFonts w:ascii="Times New Roman" w:hAnsi="Times New Roman" w:cs="Times New Roman"/>
          <w:b/>
          <w:i/>
          <w:sz w:val="22"/>
          <w:lang w:val="es-MX"/>
        </w:rPr>
        <w:t>______</w:t>
      </w:r>
      <w:r w:rsidR="00566036">
        <w:rPr>
          <w:rFonts w:ascii="Times New Roman" w:hAnsi="Times New Roman" w:cs="Times New Roman"/>
          <w:b/>
          <w:i/>
          <w:sz w:val="22"/>
          <w:lang w:val="es-MX"/>
        </w:rPr>
        <w:t>_____________</w:t>
      </w:r>
    </w:p>
    <w:p w14:paraId="26829246" w14:textId="77777777" w:rsidR="000D0FDA" w:rsidRPr="00566036" w:rsidRDefault="000D0FDA" w:rsidP="000D0FDA">
      <w:pPr>
        <w:rPr>
          <w:rFonts w:ascii="Times New Roman" w:hAnsi="Times New Roman" w:cs="Times New Roman"/>
          <w:b/>
          <w:i/>
          <w:sz w:val="22"/>
          <w:lang w:val="es-MX"/>
        </w:rPr>
      </w:pPr>
      <w:r w:rsidRPr="00566036">
        <w:rPr>
          <w:rFonts w:ascii="Times New Roman" w:hAnsi="Times New Roman" w:cs="Times New Roman"/>
          <w:b/>
          <w:i/>
          <w:sz w:val="22"/>
          <w:lang w:val="es-MX"/>
        </w:rPr>
        <w:t>Lugar  Laboral:____________________________________ Ingresos C$: __________________.</w:t>
      </w:r>
    </w:p>
    <w:p w14:paraId="7A325979" w14:textId="77777777" w:rsidR="000D0FDA" w:rsidRPr="00566036" w:rsidRDefault="000D0FDA" w:rsidP="000D0FDA">
      <w:pPr>
        <w:rPr>
          <w:rFonts w:ascii="Times New Roman" w:hAnsi="Times New Roman" w:cs="Times New Roman"/>
          <w:lang w:val="es-NI"/>
        </w:rPr>
      </w:pPr>
    </w:p>
    <w:p w14:paraId="789F732F" w14:textId="77777777" w:rsidR="000D0FDA" w:rsidRPr="00566036" w:rsidRDefault="000D0FDA" w:rsidP="000D0FDA">
      <w:pPr>
        <w:jc w:val="center"/>
        <w:rPr>
          <w:rFonts w:ascii="Times New Roman" w:hAnsi="Times New Roman" w:cs="Times New Roman"/>
          <w:lang w:val="es-NI"/>
        </w:rPr>
      </w:pPr>
      <w:r w:rsidRPr="00566036">
        <w:rPr>
          <w:rFonts w:ascii="Times New Roman" w:hAnsi="Times New Roman" w:cs="Times New Roman"/>
          <w:lang w:val="es-NI"/>
        </w:rPr>
        <w:t>__________________________________</w:t>
      </w:r>
    </w:p>
    <w:p w14:paraId="4F1E1285" w14:textId="2161481A" w:rsidR="00A667CD" w:rsidRPr="00566036" w:rsidRDefault="005E1962" w:rsidP="001509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lang w:val="es-NI"/>
        </w:rPr>
        <w:t xml:space="preserve">NOMBRE Y </w:t>
      </w:r>
      <w:r w:rsidR="000D0FDA" w:rsidRPr="00566036">
        <w:rPr>
          <w:rFonts w:ascii="Times New Roman" w:hAnsi="Times New Roman" w:cs="Times New Roman"/>
          <w:b/>
          <w:lang w:val="es-NI"/>
        </w:rPr>
        <w:t>FIRMA DEL SOLIC</w:t>
      </w:r>
      <w:r w:rsidR="0015099F" w:rsidRPr="00566036">
        <w:rPr>
          <w:rFonts w:ascii="Times New Roman" w:hAnsi="Times New Roman" w:cs="Times New Roman"/>
          <w:b/>
          <w:lang w:val="es-NI"/>
        </w:rPr>
        <w:t>ITANTE</w:t>
      </w:r>
    </w:p>
    <w:sectPr w:rsidR="00A667CD" w:rsidRPr="00566036" w:rsidSect="0093609A">
      <w:headerReference w:type="default" r:id="rId8"/>
      <w:footerReference w:type="default" r:id="rId9"/>
      <w:pgSz w:w="12240" w:h="15840" w:code="1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E4D5B" w14:textId="77777777" w:rsidR="00236EB9" w:rsidRDefault="00236EB9" w:rsidP="003072ED">
      <w:r>
        <w:separator/>
      </w:r>
    </w:p>
  </w:endnote>
  <w:endnote w:type="continuationSeparator" w:id="0">
    <w:p w14:paraId="3951D281" w14:textId="77777777" w:rsidR="00236EB9" w:rsidRDefault="00236EB9" w:rsidP="0030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umanist 777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gnPainter">
    <w:altName w:val="Times New Roman"/>
    <w:charset w:val="00"/>
    <w:family w:val="auto"/>
    <w:pitch w:val="variable"/>
    <w:sig w:usb0="00000001" w:usb1="40002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6FA0" w14:textId="29DC6D81" w:rsidR="003072ED" w:rsidRDefault="00473BCD">
    <w:pPr>
      <w:pStyle w:val="Piedepgina"/>
    </w:pPr>
    <w:r w:rsidRPr="00E15CE7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61C828" wp14:editId="5BCD687B">
              <wp:simplePos x="0" y="0"/>
              <wp:positionH relativeFrom="margin">
                <wp:posOffset>-10160</wp:posOffset>
              </wp:positionH>
              <wp:positionV relativeFrom="margin">
                <wp:posOffset>8536940</wp:posOffset>
              </wp:positionV>
              <wp:extent cx="5715000" cy="342265"/>
              <wp:effectExtent l="0" t="0" r="0" b="635"/>
              <wp:wrapSquare wrapText="bothSides"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342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7DBAE" w14:textId="77777777" w:rsidR="00473BCD" w:rsidRPr="003072ED" w:rsidRDefault="00473BCD" w:rsidP="00473BCD">
                          <w:pPr>
                            <w:spacing w:line="276" w:lineRule="auto"/>
                            <w:jc w:val="center"/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</w:pPr>
                          <w:r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Mercado Oriental, Gancho de Caminos, 1 ½ C al Oe</w:t>
                          </w:r>
                          <w:r w:rsidRPr="003072ED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ste. | Recinto Universitario “</w:t>
                          </w:r>
                          <w:r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Carlos Fonseca Amador</w:t>
                          </w:r>
                          <w:r w:rsidRPr="003072ED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”</w:t>
                          </w:r>
                        </w:p>
                        <w:p w14:paraId="48C38F75" w14:textId="32931BE0" w:rsidR="00473BCD" w:rsidRDefault="00473BCD" w:rsidP="00473BCD">
                          <w:pPr>
                            <w:spacing w:line="276" w:lineRule="auto"/>
                            <w:jc w:val="center"/>
                          </w:pPr>
                          <w:r w:rsidRPr="003072ED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Managua, Nicaragua | Telf.: 22</w:t>
                          </w:r>
                          <w:r w:rsidR="00BE6491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51</w:t>
                          </w:r>
                          <w:r w:rsidRPr="003072ED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 xml:space="preserve"> </w:t>
                          </w:r>
                          <w:r w:rsidR="00BE6491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0091</w:t>
                          </w:r>
                          <w:r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 xml:space="preserve"> </w:t>
                          </w:r>
                          <w:r w:rsidRPr="003072ED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 xml:space="preserve">| </w:t>
                          </w:r>
                          <w:hyperlink r:id="rId1" w:history="1">
                            <w:r w:rsidR="00C974D6" w:rsidRPr="00BB29BF">
                              <w:rPr>
                                <w:rStyle w:val="Hipervnculo"/>
                                <w:rFonts w:ascii="Humanist 777" w:hAnsi="Humanist 777"/>
                                <w:sz w:val="16"/>
                              </w:rPr>
                              <w:t>www.rucfa.unan.edu.ni</w:t>
                            </w:r>
                          </w:hyperlink>
                          <w:r w:rsidR="00C974D6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 xml:space="preserve"> | </w:t>
                          </w:r>
                          <w:r w:rsidR="00C974D6" w:rsidRPr="00C974D6">
                            <w:rPr>
                              <w:rFonts w:ascii="Humanist 777" w:hAnsi="Humanist 777"/>
                              <w:color w:val="222A35" w:themeColor="text2" w:themeShade="80"/>
                              <w:sz w:val="16"/>
                            </w:rPr>
                            <w:t>facultadcienciaseconomicascont@gmail.com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861C828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-.8pt;margin-top:672.2pt;width:450pt;height:26.9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" filled="f" stroked="f">
              <v:textbox>
                <w:txbxContent>
                  <w:p w14:paraId="7D47DBAE" w14:textId="77777777" w:rsidR="00473BCD" w:rsidRPr="003072ED" w:rsidRDefault="00473BCD" w:rsidP="00473BCD">
                    <w:pPr>
                      <w:spacing w:line="276" w:lineRule="auto"/>
                      <w:jc w:val="center"/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</w:pPr>
                    <w:r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Mercado Oriental, Gancho de Caminos, 1 ½ C al Oe</w:t>
                    </w:r>
                    <w:r w:rsidRPr="003072ED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ste. | Recinto Universitario “</w:t>
                    </w:r>
                    <w:r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Carlos Fonseca Amador</w:t>
                    </w:r>
                    <w:r w:rsidRPr="003072ED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”</w:t>
                    </w:r>
                  </w:p>
                  <w:p w14:paraId="48C38F75" w14:textId="32931BE0" w:rsidR="00473BCD" w:rsidRDefault="00473BCD" w:rsidP="00473BCD">
                    <w:pPr>
                      <w:spacing w:line="276" w:lineRule="auto"/>
                      <w:jc w:val="center"/>
                    </w:pPr>
                    <w:r w:rsidRPr="003072ED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Managua, Nicaragua | Telf.: 22</w:t>
                    </w:r>
                    <w:r w:rsidR="00BE6491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51</w:t>
                    </w:r>
                    <w:r w:rsidRPr="003072ED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 xml:space="preserve"> </w:t>
                    </w:r>
                    <w:r w:rsidR="00BE6491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0091</w:t>
                    </w:r>
                    <w:r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 xml:space="preserve"> </w:t>
                    </w:r>
                    <w:r w:rsidRPr="003072ED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 xml:space="preserve">| </w:t>
                    </w:r>
                    <w:hyperlink r:id="rId2" w:history="1">
                      <w:r w:rsidR="00C974D6" w:rsidRPr="00BB29BF">
                        <w:rPr>
                          <w:rStyle w:val="Hipervnculo"/>
                          <w:rFonts w:ascii="Humanist 777" w:hAnsi="Humanist 777"/>
                          <w:sz w:val="16"/>
                        </w:rPr>
                        <w:t>www.rucfa.unan.edu.ni</w:t>
                      </w:r>
                    </w:hyperlink>
                    <w:r w:rsidR="00C974D6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 xml:space="preserve"> | </w:t>
                    </w:r>
                    <w:r w:rsidR="00C974D6" w:rsidRPr="00C974D6">
                      <w:rPr>
                        <w:rFonts w:ascii="Humanist 777" w:hAnsi="Humanist 777"/>
                        <w:color w:val="222A35" w:themeColor="text2" w:themeShade="80"/>
                        <w:sz w:val="16"/>
                      </w:rPr>
                      <w:t>facultadcienciaseconomicascont@gmail.com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072ED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55235C" wp14:editId="722E1C35">
              <wp:simplePos x="0" y="0"/>
              <wp:positionH relativeFrom="margin">
                <wp:posOffset>1210945</wp:posOffset>
              </wp:positionH>
              <wp:positionV relativeFrom="margin">
                <wp:posOffset>8244205</wp:posOffset>
              </wp:positionV>
              <wp:extent cx="3200400" cy="345440"/>
              <wp:effectExtent l="0" t="0" r="0" b="10160"/>
              <wp:wrapSquare wrapText="bothSides"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EB6AEE" w14:textId="77777777" w:rsidR="003072ED" w:rsidRPr="00A922F3" w:rsidRDefault="003072ED" w:rsidP="003072ED">
                          <w:pPr>
                            <w:jc w:val="center"/>
                            <w:rPr>
                              <w:rFonts w:ascii="SignPainter" w:hAnsi="SignPainter"/>
                              <w:color w:val="222A35" w:themeColor="text2" w:themeShade="80"/>
                              <w:sz w:val="28"/>
                              <w:lang w:val="es-NI"/>
                            </w:rPr>
                          </w:pPr>
                          <w:r w:rsidRPr="00A922F3">
                            <w:rPr>
                              <w:rFonts w:ascii="SignPainter" w:hAnsi="SignPainter"/>
                              <w:color w:val="222A35" w:themeColor="text2" w:themeShade="80"/>
                              <w:sz w:val="28"/>
                              <w:lang w:val="es-NI"/>
                            </w:rPr>
                            <w:t>¡A la libertad por la Universidad!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1355235C" id="Cuadro de texto 2" o:spid="_x0000_s1028" type="#_x0000_t202" style="position:absolute;margin-left:95.35pt;margin-top:649.15pt;width:252pt;height:27.2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" filled="f" stroked="f">
              <v:textbox>
                <w:txbxContent>
                  <w:p w14:paraId="23EB6AEE" w14:textId="77777777" w:rsidR="003072ED" w:rsidRPr="00A922F3" w:rsidRDefault="003072ED" w:rsidP="003072ED">
                    <w:pPr>
                      <w:jc w:val="center"/>
                      <w:rPr>
                        <w:rFonts w:ascii="SignPainter" w:hAnsi="SignPainter"/>
                        <w:color w:val="222A35" w:themeColor="text2" w:themeShade="80"/>
                        <w:sz w:val="28"/>
                        <w:lang w:val="es-NI"/>
                      </w:rPr>
                    </w:pPr>
                    <w:r w:rsidRPr="00A922F3">
                      <w:rPr>
                        <w:rFonts w:ascii="SignPainter" w:hAnsi="SignPainter"/>
                        <w:color w:val="222A35" w:themeColor="text2" w:themeShade="80"/>
                        <w:sz w:val="28"/>
                        <w:lang w:val="es-NI"/>
                      </w:rPr>
                      <w:t>¡A la libertad por la Universidad!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22ED9" w14:textId="77777777" w:rsidR="00236EB9" w:rsidRDefault="00236EB9" w:rsidP="003072ED">
      <w:r>
        <w:separator/>
      </w:r>
    </w:p>
  </w:footnote>
  <w:footnote w:type="continuationSeparator" w:id="0">
    <w:p w14:paraId="165EA72B" w14:textId="77777777" w:rsidR="00236EB9" w:rsidRDefault="00236EB9" w:rsidP="0030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4F09D" w14:textId="6A9B6DA3" w:rsidR="003072ED" w:rsidRDefault="00F13CCF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E6B516" wp14:editId="4750F3CE">
              <wp:simplePos x="0" y="0"/>
              <wp:positionH relativeFrom="margin">
                <wp:posOffset>300990</wp:posOffset>
              </wp:positionH>
              <wp:positionV relativeFrom="margin">
                <wp:posOffset>328295</wp:posOffset>
              </wp:positionV>
              <wp:extent cx="5010150" cy="752475"/>
              <wp:effectExtent l="0" t="0" r="0" b="9525"/>
              <wp:wrapSquare wrapText="bothSides"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0150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79DCF1" w14:textId="4DB2AFCD" w:rsidR="00757A5A" w:rsidRPr="00566036" w:rsidRDefault="00757A5A" w:rsidP="00757A5A">
                          <w:pPr>
                            <w:spacing w:line="27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222A35" w:themeColor="text2" w:themeShade="80"/>
                              <w:spacing w:val="30"/>
                              <w:sz w:val="20"/>
                              <w:szCs w:val="20"/>
                              <w:lang w:val="es-NI"/>
                            </w:rPr>
                          </w:pPr>
                          <w:r w:rsidRPr="00566036">
                            <w:rPr>
                              <w:rFonts w:ascii="Times New Roman" w:hAnsi="Times New Roman" w:cs="Times New Roman"/>
                              <w:b/>
                              <w:color w:val="222A35" w:themeColor="text2" w:themeShade="80"/>
                              <w:spacing w:val="30"/>
                              <w:sz w:val="20"/>
                              <w:szCs w:val="20"/>
                            </w:rPr>
                            <w:t xml:space="preserve">FACULTAD DE </w:t>
                          </w:r>
                          <w:r w:rsidR="00A922F3" w:rsidRPr="00566036">
                            <w:rPr>
                              <w:rFonts w:ascii="Times New Roman" w:hAnsi="Times New Roman" w:cs="Times New Roman"/>
                              <w:b/>
                              <w:color w:val="222A35" w:themeColor="text2" w:themeShade="80"/>
                              <w:spacing w:val="30"/>
                              <w:sz w:val="20"/>
                              <w:szCs w:val="20"/>
                              <w:lang w:val="es-NI"/>
                            </w:rPr>
                            <w:t>CIENCIAS ECONÓMICAS</w:t>
                          </w:r>
                        </w:p>
                        <w:p w14:paraId="311DEC75" w14:textId="4BEB4700" w:rsidR="00757A5A" w:rsidRDefault="005345E6" w:rsidP="00757A5A">
                          <w:pPr>
                            <w:spacing w:line="27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</w:pPr>
                          <w:r w:rsidRPr="00566036"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  <w:t>Departamento</w:t>
                          </w:r>
                          <w:r w:rsidR="00F13CCF" w:rsidRPr="00566036"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  <w:t xml:space="preserve"> de Contaduría Pública y Finanza</w:t>
                          </w:r>
                          <w:r w:rsidRPr="00566036"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  <w:t>s</w:t>
                          </w:r>
                        </w:p>
                        <w:p w14:paraId="1C0F9781" w14:textId="758700EA" w:rsidR="00306E0E" w:rsidRDefault="00306E0E" w:rsidP="00757A5A">
                          <w:pPr>
                            <w:spacing w:line="27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  <w:t xml:space="preserve">PROGRAMA DE MAESTRIAS </w:t>
                          </w:r>
                        </w:p>
                        <w:p w14:paraId="31A8101A" w14:textId="77777777" w:rsidR="00566036" w:rsidRPr="00566036" w:rsidRDefault="00566036" w:rsidP="00757A5A">
                          <w:pPr>
                            <w:spacing w:line="27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</w:pPr>
                        </w:p>
                        <w:p w14:paraId="1F55B15F" w14:textId="7C2EBDB2" w:rsidR="00566036" w:rsidRPr="00566036" w:rsidRDefault="00566036" w:rsidP="00566036">
                          <w:pPr>
                            <w:spacing w:line="276" w:lineRule="auto"/>
                            <w:jc w:val="right"/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</w:pPr>
                          <w:r w:rsidRPr="00566036">
                            <w:rPr>
                              <w:rFonts w:ascii="Times New Roman" w:hAnsi="Times New Roman" w:cs="Times New Roman"/>
                              <w:b/>
                              <w:smallCaps/>
                              <w:color w:val="222A35" w:themeColor="text2" w:themeShade="80"/>
                              <w:sz w:val="20"/>
                              <w:szCs w:val="20"/>
                              <w:lang w:val="es-NI"/>
                            </w:rPr>
                            <w:t>“2019: Año de la reconciliación”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FE6B51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3.7pt;margin-top:25.85pt;width:394.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" filled="f" stroked="f">
              <v:textbox>
                <w:txbxContent>
                  <w:p w14:paraId="6F79DCF1" w14:textId="4DB2AFCD" w:rsidR="00757A5A" w:rsidRPr="00566036" w:rsidRDefault="00757A5A" w:rsidP="00757A5A">
                    <w:pPr>
                      <w:spacing w:line="276" w:lineRule="auto"/>
                      <w:jc w:val="center"/>
                      <w:rPr>
                        <w:rFonts w:ascii="Times New Roman" w:hAnsi="Times New Roman" w:cs="Times New Roman"/>
                        <w:b/>
                        <w:color w:val="222A35" w:themeColor="text2" w:themeShade="80"/>
                        <w:spacing w:val="30"/>
                        <w:sz w:val="20"/>
                        <w:szCs w:val="20"/>
                        <w:lang w:val="es-NI"/>
                      </w:rPr>
                    </w:pPr>
                    <w:r w:rsidRPr="00566036">
                      <w:rPr>
                        <w:rFonts w:ascii="Times New Roman" w:hAnsi="Times New Roman" w:cs="Times New Roman"/>
                        <w:b/>
                        <w:color w:val="222A35" w:themeColor="text2" w:themeShade="80"/>
                        <w:spacing w:val="30"/>
                        <w:sz w:val="20"/>
                        <w:szCs w:val="20"/>
                      </w:rPr>
                      <w:t xml:space="preserve">FACULTAD DE </w:t>
                    </w:r>
                    <w:r w:rsidR="00A922F3" w:rsidRPr="00566036">
                      <w:rPr>
                        <w:rFonts w:ascii="Times New Roman" w:hAnsi="Times New Roman" w:cs="Times New Roman"/>
                        <w:b/>
                        <w:color w:val="222A35" w:themeColor="text2" w:themeShade="80"/>
                        <w:spacing w:val="30"/>
                        <w:sz w:val="20"/>
                        <w:szCs w:val="20"/>
                        <w:lang w:val="es-NI"/>
                      </w:rPr>
                      <w:t>CIENCIAS ECONÓMICAS</w:t>
                    </w:r>
                  </w:p>
                  <w:p w14:paraId="311DEC75" w14:textId="4BEB4700" w:rsidR="00757A5A" w:rsidRDefault="005345E6" w:rsidP="00757A5A">
                    <w:pPr>
                      <w:spacing w:line="276" w:lineRule="auto"/>
                      <w:jc w:val="center"/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</w:pPr>
                    <w:r w:rsidRPr="00566036"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  <w:t>Departamento</w:t>
                    </w:r>
                    <w:r w:rsidR="00F13CCF" w:rsidRPr="00566036"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  <w:t xml:space="preserve"> de Contaduría Pública y Finanza</w:t>
                    </w:r>
                    <w:r w:rsidRPr="00566036"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  <w:t>s</w:t>
                    </w:r>
                  </w:p>
                  <w:p w14:paraId="1C0F9781" w14:textId="758700EA" w:rsidR="00306E0E" w:rsidRDefault="00306E0E" w:rsidP="00757A5A">
                    <w:pPr>
                      <w:spacing w:line="276" w:lineRule="auto"/>
                      <w:jc w:val="center"/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  <w:t xml:space="preserve">PROGRAMA DE MAESTRIAS </w:t>
                    </w:r>
                  </w:p>
                  <w:p w14:paraId="31A8101A" w14:textId="77777777" w:rsidR="00566036" w:rsidRPr="00566036" w:rsidRDefault="00566036" w:rsidP="00757A5A">
                    <w:pPr>
                      <w:spacing w:line="276" w:lineRule="auto"/>
                      <w:jc w:val="center"/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</w:pPr>
                  </w:p>
                  <w:p w14:paraId="1F55B15F" w14:textId="7C2EBDB2" w:rsidR="00566036" w:rsidRPr="00566036" w:rsidRDefault="00566036" w:rsidP="00566036">
                    <w:pPr>
                      <w:spacing w:line="276" w:lineRule="auto"/>
                      <w:jc w:val="right"/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</w:pPr>
                    <w:r w:rsidRPr="00566036">
                      <w:rPr>
                        <w:rFonts w:ascii="Times New Roman" w:hAnsi="Times New Roman" w:cs="Times New Roman"/>
                        <w:b/>
                        <w:smallCaps/>
                        <w:color w:val="222A35" w:themeColor="text2" w:themeShade="80"/>
                        <w:sz w:val="20"/>
                        <w:szCs w:val="20"/>
                        <w:lang w:val="es-NI"/>
                      </w:rPr>
                      <w:t>“2019: Año de la reconciliación”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4144" behindDoc="0" locked="0" layoutInCell="1" allowOverlap="1" wp14:anchorId="0E7032EB" wp14:editId="23FA7E56">
          <wp:simplePos x="0" y="0"/>
          <wp:positionH relativeFrom="margin">
            <wp:posOffset>1823085</wp:posOffset>
          </wp:positionH>
          <wp:positionV relativeFrom="margin">
            <wp:posOffset>-835660</wp:posOffset>
          </wp:positionV>
          <wp:extent cx="1966595" cy="1226820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rca en positivo az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6595" cy="1226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D4B"/>
    <w:multiLevelType w:val="hybridMultilevel"/>
    <w:tmpl w:val="B7E092DE"/>
    <w:lvl w:ilvl="0" w:tplc="4C0A000F">
      <w:start w:val="1"/>
      <w:numFmt w:val="decimal"/>
      <w:lvlText w:val="%1."/>
      <w:lvlJc w:val="left"/>
      <w:pPr>
        <w:ind w:left="1080" w:hanging="360"/>
      </w:p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04036"/>
    <w:multiLevelType w:val="hybridMultilevel"/>
    <w:tmpl w:val="4A109DEE"/>
    <w:lvl w:ilvl="0" w:tplc="4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76866"/>
    <w:multiLevelType w:val="hybridMultilevel"/>
    <w:tmpl w:val="BB2ADBAA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C18"/>
    <w:multiLevelType w:val="hybridMultilevel"/>
    <w:tmpl w:val="5CA45402"/>
    <w:lvl w:ilvl="0" w:tplc="4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E12E5"/>
    <w:multiLevelType w:val="hybridMultilevel"/>
    <w:tmpl w:val="3C864BA2"/>
    <w:lvl w:ilvl="0" w:tplc="263C40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D831FB"/>
    <w:multiLevelType w:val="hybridMultilevel"/>
    <w:tmpl w:val="42644DC8"/>
    <w:lvl w:ilvl="0" w:tplc="4C0A0017">
      <w:start w:val="1"/>
      <w:numFmt w:val="lowerLetter"/>
      <w:lvlText w:val="%1)"/>
      <w:lvlJc w:val="left"/>
      <w:pPr>
        <w:ind w:left="1080" w:hanging="360"/>
      </w:p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E6392D"/>
    <w:multiLevelType w:val="hybridMultilevel"/>
    <w:tmpl w:val="08A2865E"/>
    <w:lvl w:ilvl="0" w:tplc="5AA87C1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8277A"/>
    <w:multiLevelType w:val="hybridMultilevel"/>
    <w:tmpl w:val="07465306"/>
    <w:lvl w:ilvl="0" w:tplc="ADE4AD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B321C1"/>
    <w:multiLevelType w:val="hybridMultilevel"/>
    <w:tmpl w:val="02D6440A"/>
    <w:lvl w:ilvl="0" w:tplc="4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0C07"/>
    <w:multiLevelType w:val="hybridMultilevel"/>
    <w:tmpl w:val="0B32F1DE"/>
    <w:lvl w:ilvl="0" w:tplc="1D12B0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9A4FDF"/>
    <w:multiLevelType w:val="hybridMultilevel"/>
    <w:tmpl w:val="ED8A70CA"/>
    <w:lvl w:ilvl="0" w:tplc="4C0A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4C0A0019" w:tentative="1">
      <w:start w:val="1"/>
      <w:numFmt w:val="lowerLetter"/>
      <w:lvlText w:val="%2."/>
      <w:lvlJc w:val="left"/>
      <w:pPr>
        <w:ind w:left="1800" w:hanging="360"/>
      </w:pPr>
    </w:lvl>
    <w:lvl w:ilvl="2" w:tplc="4C0A001B" w:tentative="1">
      <w:start w:val="1"/>
      <w:numFmt w:val="lowerRoman"/>
      <w:lvlText w:val="%3."/>
      <w:lvlJc w:val="right"/>
      <w:pPr>
        <w:ind w:left="2520" w:hanging="180"/>
      </w:pPr>
    </w:lvl>
    <w:lvl w:ilvl="3" w:tplc="4C0A000F" w:tentative="1">
      <w:start w:val="1"/>
      <w:numFmt w:val="decimal"/>
      <w:lvlText w:val="%4."/>
      <w:lvlJc w:val="left"/>
      <w:pPr>
        <w:ind w:left="3240" w:hanging="360"/>
      </w:pPr>
    </w:lvl>
    <w:lvl w:ilvl="4" w:tplc="4C0A0019" w:tentative="1">
      <w:start w:val="1"/>
      <w:numFmt w:val="lowerLetter"/>
      <w:lvlText w:val="%5."/>
      <w:lvlJc w:val="left"/>
      <w:pPr>
        <w:ind w:left="3960" w:hanging="360"/>
      </w:pPr>
    </w:lvl>
    <w:lvl w:ilvl="5" w:tplc="4C0A001B" w:tentative="1">
      <w:start w:val="1"/>
      <w:numFmt w:val="lowerRoman"/>
      <w:lvlText w:val="%6."/>
      <w:lvlJc w:val="right"/>
      <w:pPr>
        <w:ind w:left="4680" w:hanging="180"/>
      </w:pPr>
    </w:lvl>
    <w:lvl w:ilvl="6" w:tplc="4C0A000F" w:tentative="1">
      <w:start w:val="1"/>
      <w:numFmt w:val="decimal"/>
      <w:lvlText w:val="%7."/>
      <w:lvlJc w:val="left"/>
      <w:pPr>
        <w:ind w:left="5400" w:hanging="360"/>
      </w:pPr>
    </w:lvl>
    <w:lvl w:ilvl="7" w:tplc="4C0A0019" w:tentative="1">
      <w:start w:val="1"/>
      <w:numFmt w:val="lowerLetter"/>
      <w:lvlText w:val="%8."/>
      <w:lvlJc w:val="left"/>
      <w:pPr>
        <w:ind w:left="6120" w:hanging="360"/>
      </w:pPr>
    </w:lvl>
    <w:lvl w:ilvl="8" w:tplc="4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0A7971"/>
    <w:multiLevelType w:val="hybridMultilevel"/>
    <w:tmpl w:val="273C7FFE"/>
    <w:lvl w:ilvl="0" w:tplc="95161BB4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1" w:tplc="4C0A0019" w:tentative="1">
      <w:start w:val="1"/>
      <w:numFmt w:val="lowerLetter"/>
      <w:lvlText w:val="%2."/>
      <w:lvlJc w:val="left"/>
      <w:pPr>
        <w:ind w:left="2007" w:hanging="360"/>
      </w:pPr>
    </w:lvl>
    <w:lvl w:ilvl="2" w:tplc="4C0A001B" w:tentative="1">
      <w:start w:val="1"/>
      <w:numFmt w:val="lowerRoman"/>
      <w:lvlText w:val="%3."/>
      <w:lvlJc w:val="right"/>
      <w:pPr>
        <w:ind w:left="2727" w:hanging="180"/>
      </w:pPr>
    </w:lvl>
    <w:lvl w:ilvl="3" w:tplc="4C0A000F" w:tentative="1">
      <w:start w:val="1"/>
      <w:numFmt w:val="decimal"/>
      <w:lvlText w:val="%4."/>
      <w:lvlJc w:val="left"/>
      <w:pPr>
        <w:ind w:left="3447" w:hanging="360"/>
      </w:pPr>
    </w:lvl>
    <w:lvl w:ilvl="4" w:tplc="4C0A0019" w:tentative="1">
      <w:start w:val="1"/>
      <w:numFmt w:val="lowerLetter"/>
      <w:lvlText w:val="%5."/>
      <w:lvlJc w:val="left"/>
      <w:pPr>
        <w:ind w:left="4167" w:hanging="360"/>
      </w:pPr>
    </w:lvl>
    <w:lvl w:ilvl="5" w:tplc="4C0A001B" w:tentative="1">
      <w:start w:val="1"/>
      <w:numFmt w:val="lowerRoman"/>
      <w:lvlText w:val="%6."/>
      <w:lvlJc w:val="right"/>
      <w:pPr>
        <w:ind w:left="4887" w:hanging="180"/>
      </w:pPr>
    </w:lvl>
    <w:lvl w:ilvl="6" w:tplc="4C0A000F" w:tentative="1">
      <w:start w:val="1"/>
      <w:numFmt w:val="decimal"/>
      <w:lvlText w:val="%7."/>
      <w:lvlJc w:val="left"/>
      <w:pPr>
        <w:ind w:left="5607" w:hanging="360"/>
      </w:pPr>
    </w:lvl>
    <w:lvl w:ilvl="7" w:tplc="4C0A0019" w:tentative="1">
      <w:start w:val="1"/>
      <w:numFmt w:val="lowerLetter"/>
      <w:lvlText w:val="%8."/>
      <w:lvlJc w:val="left"/>
      <w:pPr>
        <w:ind w:left="6327" w:hanging="360"/>
      </w:pPr>
    </w:lvl>
    <w:lvl w:ilvl="8" w:tplc="4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665825"/>
    <w:multiLevelType w:val="hybridMultilevel"/>
    <w:tmpl w:val="46D491D6"/>
    <w:lvl w:ilvl="0" w:tplc="4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B3CA5"/>
    <w:multiLevelType w:val="hybridMultilevel"/>
    <w:tmpl w:val="794CC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8"/>
  </w:num>
  <w:num w:numId="12">
    <w:abstractNumId w:val="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ED"/>
    <w:rsid w:val="00033C15"/>
    <w:rsid w:val="0004799D"/>
    <w:rsid w:val="000548B3"/>
    <w:rsid w:val="000941E2"/>
    <w:rsid w:val="00096D9A"/>
    <w:rsid w:val="000A23C2"/>
    <w:rsid w:val="000B2B6C"/>
    <w:rsid w:val="000C6D9A"/>
    <w:rsid w:val="000D0FDA"/>
    <w:rsid w:val="000E3897"/>
    <w:rsid w:val="000E3DF1"/>
    <w:rsid w:val="000E413B"/>
    <w:rsid w:val="000F6E17"/>
    <w:rsid w:val="0011558C"/>
    <w:rsid w:val="00124489"/>
    <w:rsid w:val="001363E9"/>
    <w:rsid w:val="0015099F"/>
    <w:rsid w:val="00150A9D"/>
    <w:rsid w:val="00151DFC"/>
    <w:rsid w:val="00157AF9"/>
    <w:rsid w:val="001713DA"/>
    <w:rsid w:val="00175AB9"/>
    <w:rsid w:val="001B6A13"/>
    <w:rsid w:val="001E1469"/>
    <w:rsid w:val="001F2E1E"/>
    <w:rsid w:val="0021567D"/>
    <w:rsid w:val="00217BC9"/>
    <w:rsid w:val="00236EB9"/>
    <w:rsid w:val="002524D1"/>
    <w:rsid w:val="0027405F"/>
    <w:rsid w:val="00276145"/>
    <w:rsid w:val="002941DB"/>
    <w:rsid w:val="002A6D35"/>
    <w:rsid w:val="002F0106"/>
    <w:rsid w:val="00306E0E"/>
    <w:rsid w:val="003072ED"/>
    <w:rsid w:val="00330BAD"/>
    <w:rsid w:val="003530F8"/>
    <w:rsid w:val="00357B93"/>
    <w:rsid w:val="00361CD0"/>
    <w:rsid w:val="00370623"/>
    <w:rsid w:val="003D2DB6"/>
    <w:rsid w:val="00407852"/>
    <w:rsid w:val="00407C71"/>
    <w:rsid w:val="00411A80"/>
    <w:rsid w:val="00456AF9"/>
    <w:rsid w:val="00463040"/>
    <w:rsid w:val="00463239"/>
    <w:rsid w:val="00473BCD"/>
    <w:rsid w:val="00484900"/>
    <w:rsid w:val="004B0D14"/>
    <w:rsid w:val="004B2010"/>
    <w:rsid w:val="004C08AC"/>
    <w:rsid w:val="004E4C27"/>
    <w:rsid w:val="00517490"/>
    <w:rsid w:val="005345E6"/>
    <w:rsid w:val="00557925"/>
    <w:rsid w:val="00566036"/>
    <w:rsid w:val="00566458"/>
    <w:rsid w:val="005673D8"/>
    <w:rsid w:val="0057535B"/>
    <w:rsid w:val="005A782D"/>
    <w:rsid w:val="005C7A69"/>
    <w:rsid w:val="005E1962"/>
    <w:rsid w:val="005F5C13"/>
    <w:rsid w:val="0060558F"/>
    <w:rsid w:val="00625C5E"/>
    <w:rsid w:val="00626C15"/>
    <w:rsid w:val="00634A9C"/>
    <w:rsid w:val="006368B8"/>
    <w:rsid w:val="006377B8"/>
    <w:rsid w:val="0065739D"/>
    <w:rsid w:val="00672E95"/>
    <w:rsid w:val="0067400A"/>
    <w:rsid w:val="00682F0D"/>
    <w:rsid w:val="006942A4"/>
    <w:rsid w:val="00695E66"/>
    <w:rsid w:val="00696615"/>
    <w:rsid w:val="006A0AAD"/>
    <w:rsid w:val="006C1ACF"/>
    <w:rsid w:val="0070223A"/>
    <w:rsid w:val="00717A41"/>
    <w:rsid w:val="00720081"/>
    <w:rsid w:val="00721BF4"/>
    <w:rsid w:val="00757A5A"/>
    <w:rsid w:val="00760899"/>
    <w:rsid w:val="00765993"/>
    <w:rsid w:val="007711F2"/>
    <w:rsid w:val="00774EC7"/>
    <w:rsid w:val="00781A9B"/>
    <w:rsid w:val="00792C65"/>
    <w:rsid w:val="007B4AAE"/>
    <w:rsid w:val="007B76F9"/>
    <w:rsid w:val="007B7927"/>
    <w:rsid w:val="007E4F60"/>
    <w:rsid w:val="00827926"/>
    <w:rsid w:val="008431BC"/>
    <w:rsid w:val="008659B1"/>
    <w:rsid w:val="008A3B3E"/>
    <w:rsid w:val="008A6392"/>
    <w:rsid w:val="008B305A"/>
    <w:rsid w:val="008D3156"/>
    <w:rsid w:val="008D5F9C"/>
    <w:rsid w:val="008D674C"/>
    <w:rsid w:val="00905EC9"/>
    <w:rsid w:val="0092265C"/>
    <w:rsid w:val="0093609A"/>
    <w:rsid w:val="0094168A"/>
    <w:rsid w:val="00946310"/>
    <w:rsid w:val="009643B5"/>
    <w:rsid w:val="009870CF"/>
    <w:rsid w:val="0099028C"/>
    <w:rsid w:val="009A2238"/>
    <w:rsid w:val="009F1DE9"/>
    <w:rsid w:val="009F2580"/>
    <w:rsid w:val="00A13390"/>
    <w:rsid w:val="00A151D7"/>
    <w:rsid w:val="00A161E4"/>
    <w:rsid w:val="00A1647C"/>
    <w:rsid w:val="00A3311A"/>
    <w:rsid w:val="00A53FC3"/>
    <w:rsid w:val="00A54B71"/>
    <w:rsid w:val="00A667CD"/>
    <w:rsid w:val="00A6777B"/>
    <w:rsid w:val="00A922F3"/>
    <w:rsid w:val="00A96734"/>
    <w:rsid w:val="00AA5060"/>
    <w:rsid w:val="00AB22BD"/>
    <w:rsid w:val="00AD1B58"/>
    <w:rsid w:val="00AF2EE9"/>
    <w:rsid w:val="00AF3EAC"/>
    <w:rsid w:val="00B121A6"/>
    <w:rsid w:val="00B21726"/>
    <w:rsid w:val="00B919EF"/>
    <w:rsid w:val="00B9363F"/>
    <w:rsid w:val="00BA11B9"/>
    <w:rsid w:val="00BB6EA9"/>
    <w:rsid w:val="00BC1309"/>
    <w:rsid w:val="00BC25FB"/>
    <w:rsid w:val="00BC7554"/>
    <w:rsid w:val="00BD59C4"/>
    <w:rsid w:val="00BE0FFF"/>
    <w:rsid w:val="00BE6491"/>
    <w:rsid w:val="00BF15ED"/>
    <w:rsid w:val="00BF3319"/>
    <w:rsid w:val="00C37F5C"/>
    <w:rsid w:val="00C4291A"/>
    <w:rsid w:val="00C67254"/>
    <w:rsid w:val="00C73655"/>
    <w:rsid w:val="00C752AA"/>
    <w:rsid w:val="00C91D78"/>
    <w:rsid w:val="00C974D6"/>
    <w:rsid w:val="00CB15BB"/>
    <w:rsid w:val="00CC1C6E"/>
    <w:rsid w:val="00CE0F68"/>
    <w:rsid w:val="00D11A6E"/>
    <w:rsid w:val="00D130DE"/>
    <w:rsid w:val="00D22D0C"/>
    <w:rsid w:val="00D2304D"/>
    <w:rsid w:val="00D234EA"/>
    <w:rsid w:val="00D33F4D"/>
    <w:rsid w:val="00D35386"/>
    <w:rsid w:val="00D463DF"/>
    <w:rsid w:val="00D519A3"/>
    <w:rsid w:val="00D5412F"/>
    <w:rsid w:val="00D84E79"/>
    <w:rsid w:val="00D913B2"/>
    <w:rsid w:val="00DA4745"/>
    <w:rsid w:val="00DD26ED"/>
    <w:rsid w:val="00DF0CB5"/>
    <w:rsid w:val="00DF4356"/>
    <w:rsid w:val="00E15CE7"/>
    <w:rsid w:val="00E4472E"/>
    <w:rsid w:val="00E46C94"/>
    <w:rsid w:val="00E50422"/>
    <w:rsid w:val="00E53FD0"/>
    <w:rsid w:val="00EC14D6"/>
    <w:rsid w:val="00ED4C01"/>
    <w:rsid w:val="00ED54D4"/>
    <w:rsid w:val="00ED5C9C"/>
    <w:rsid w:val="00ED75A1"/>
    <w:rsid w:val="00F13CCF"/>
    <w:rsid w:val="00F14BF3"/>
    <w:rsid w:val="00F22835"/>
    <w:rsid w:val="00F266AA"/>
    <w:rsid w:val="00F4583C"/>
    <w:rsid w:val="00F5485F"/>
    <w:rsid w:val="00F56BFF"/>
    <w:rsid w:val="00F72136"/>
    <w:rsid w:val="00F76648"/>
    <w:rsid w:val="00F87E86"/>
    <w:rsid w:val="00FB7506"/>
    <w:rsid w:val="00FC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B543C0"/>
  <w15:docId w15:val="{86816D5C-4800-4791-BC4D-E3422AE3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qFormat/>
    <w:rsid w:val="000D0FD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72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72ED"/>
  </w:style>
  <w:style w:type="paragraph" w:styleId="Piedepgina">
    <w:name w:val="footer"/>
    <w:basedOn w:val="Normal"/>
    <w:link w:val="PiedepginaCar"/>
    <w:uiPriority w:val="99"/>
    <w:unhideWhenUsed/>
    <w:rsid w:val="003072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72ED"/>
  </w:style>
  <w:style w:type="character" w:styleId="Hipervnculo">
    <w:name w:val="Hyperlink"/>
    <w:basedOn w:val="Fuentedeprrafopredeter"/>
    <w:uiPriority w:val="99"/>
    <w:unhideWhenUsed/>
    <w:rsid w:val="00C974D6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8D674C"/>
    <w:rPr>
      <w:rFonts w:ascii="Times New Roman" w:eastAsia="Times New Roman" w:hAnsi="Times New Roman" w:cs="Times New Roman"/>
      <w:b/>
      <w:i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D674C"/>
    <w:rPr>
      <w:rFonts w:ascii="Times New Roman" w:eastAsia="Times New Roman" w:hAnsi="Times New Roman" w:cs="Times New Roman"/>
      <w:b/>
      <w:i/>
      <w:sz w:val="2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4D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4D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11B9"/>
    <w:pPr>
      <w:autoSpaceDE w:val="0"/>
      <w:autoSpaceDN w:val="0"/>
      <w:adjustRightInd w:val="0"/>
    </w:pPr>
    <w:rPr>
      <w:rFonts w:ascii="Calibri" w:hAnsi="Calibri" w:cs="Calibri"/>
      <w:color w:val="000000"/>
      <w:lang w:val="es-NI"/>
    </w:rPr>
  </w:style>
  <w:style w:type="paragraph" w:styleId="Prrafodelista">
    <w:name w:val="List Paragraph"/>
    <w:basedOn w:val="Normal"/>
    <w:uiPriority w:val="34"/>
    <w:qFormat/>
    <w:rsid w:val="00BA11B9"/>
    <w:pPr>
      <w:spacing w:after="200" w:line="276" w:lineRule="auto"/>
      <w:ind w:left="720"/>
      <w:contextualSpacing/>
    </w:pPr>
    <w:rPr>
      <w:sz w:val="22"/>
      <w:szCs w:val="22"/>
      <w:lang w:val="es-NI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363E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363E9"/>
  </w:style>
  <w:style w:type="character" w:styleId="Refdecomentario">
    <w:name w:val="annotation reference"/>
    <w:basedOn w:val="Fuentedeprrafopredeter"/>
    <w:uiPriority w:val="99"/>
    <w:semiHidden/>
    <w:unhideWhenUsed/>
    <w:rsid w:val="00B919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919E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919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9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9EF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rsid w:val="000D0FDA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Ttulo">
    <w:name w:val="Title"/>
    <w:basedOn w:val="Normal"/>
    <w:link w:val="TtuloCar"/>
    <w:qFormat/>
    <w:rsid w:val="000D0FDA"/>
    <w:pPr>
      <w:jc w:val="center"/>
    </w:pPr>
    <w:rPr>
      <w:rFonts w:ascii="Baskerville Old Face" w:eastAsia="Times New Roman" w:hAnsi="Baskerville Old Face" w:cs="Times New Roman"/>
      <w:b/>
      <w:sz w:val="32"/>
      <w:szCs w:val="20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D0FDA"/>
    <w:rPr>
      <w:rFonts w:ascii="Baskerville Old Face" w:eastAsia="Times New Roman" w:hAnsi="Baskerville Old Face" w:cs="Times New Roman"/>
      <w:b/>
      <w:sz w:val="32"/>
      <w:szCs w:val="20"/>
      <w:lang w:val="es-MX" w:eastAsia="es-ES"/>
    </w:rPr>
  </w:style>
  <w:style w:type="paragraph" w:styleId="Subttulo">
    <w:name w:val="Subtitle"/>
    <w:basedOn w:val="Normal"/>
    <w:link w:val="SubttuloCar"/>
    <w:qFormat/>
    <w:rsid w:val="000D0FDA"/>
    <w:pPr>
      <w:jc w:val="right"/>
    </w:pPr>
    <w:rPr>
      <w:rFonts w:ascii="Baskerville Old Face" w:eastAsia="Times New Roman" w:hAnsi="Baskerville Old Face" w:cs="Times New Roman"/>
      <w:b/>
      <w:sz w:val="28"/>
      <w:szCs w:val="20"/>
      <w:lang w:val="es-MX" w:eastAsia="es-ES"/>
    </w:rPr>
  </w:style>
  <w:style w:type="character" w:customStyle="1" w:styleId="SubttuloCar">
    <w:name w:val="Subtítulo Car"/>
    <w:basedOn w:val="Fuentedeprrafopredeter"/>
    <w:link w:val="Subttulo"/>
    <w:rsid w:val="000D0FDA"/>
    <w:rPr>
      <w:rFonts w:ascii="Baskerville Old Face" w:eastAsia="Times New Roman" w:hAnsi="Baskerville Old Face" w:cs="Times New Roman"/>
      <w:b/>
      <w:sz w:val="28"/>
      <w:szCs w:val="20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3404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8861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ucfa.unan.edu.ni" TargetMode="External"/><Relationship Id="rId1" Type="http://schemas.openxmlformats.org/officeDocument/2006/relationships/hyperlink" Target="http://www.rucfa.unan.edu.n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0303D-D041-4A82-A749-4292F019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 Gutiérrez Rodríguez</dc:creator>
  <cp:lastModifiedBy>Administrador</cp:lastModifiedBy>
  <cp:revision>3</cp:revision>
  <cp:lastPrinted>2021-03-24T19:45:00Z</cp:lastPrinted>
  <dcterms:created xsi:type="dcterms:W3CDTF">2021-08-06T15:02:00Z</dcterms:created>
  <dcterms:modified xsi:type="dcterms:W3CDTF">2021-08-06T15:02:00Z</dcterms:modified>
</cp:coreProperties>
</file>